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37" w:rsidRDefault="00515937" w:rsidP="00515937">
      <w:pPr>
        <w:widowControl/>
        <w:spacing w:line="228" w:lineRule="atLeast"/>
        <w:jc w:val="center"/>
        <w:rPr>
          <w:rFonts w:ascii="Times" w:hAnsi="Times" w:cs="Times"/>
          <w:b/>
          <w:caps/>
          <w:color w:val="000000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Direct-Reading Multi-Gas Detector Calibration Record</w:t>
      </w:r>
      <w:bookmarkEnd w:id="0"/>
    </w:p>
    <w:p w:rsidR="00515937" w:rsidRDefault="00515937" w:rsidP="00515937">
      <w:pPr>
        <w:widowControl/>
        <w:tabs>
          <w:tab w:val="left" w:pos="348"/>
          <w:tab w:val="left" w:pos="528"/>
          <w:tab w:val="left" w:pos="720"/>
          <w:tab w:val="left" w:pos="888"/>
          <w:tab w:val="left" w:pos="1068"/>
          <w:tab w:val="left" w:pos="1248"/>
          <w:tab w:val="left" w:pos="1440"/>
          <w:tab w:val="left" w:pos="1788"/>
          <w:tab w:val="left" w:pos="1968"/>
          <w:tab w:val="left" w:pos="2148"/>
          <w:tab w:val="left" w:pos="2328"/>
          <w:tab w:val="left" w:pos="2508"/>
          <w:tab w:val="left" w:pos="2688"/>
          <w:tab w:val="left" w:pos="2868"/>
          <w:tab w:val="left" w:pos="3048"/>
          <w:tab w:val="left" w:pos="3228"/>
          <w:tab w:val="left" w:pos="3408"/>
          <w:tab w:val="left" w:pos="3600"/>
          <w:tab w:val="left" w:pos="3768"/>
          <w:tab w:val="left" w:pos="3948"/>
          <w:tab w:val="left" w:pos="4128"/>
          <w:tab w:val="left" w:pos="4320"/>
          <w:tab w:val="left" w:pos="4488"/>
          <w:tab w:val="left" w:pos="4668"/>
          <w:tab w:val="left" w:pos="4848"/>
          <w:tab w:val="left" w:pos="5028"/>
          <w:tab w:val="left" w:pos="5760"/>
          <w:tab w:val="left" w:pos="5928"/>
          <w:tab w:val="left" w:pos="6108"/>
          <w:tab w:val="left" w:pos="6288"/>
          <w:tab w:val="left" w:pos="6480"/>
          <w:tab w:val="left" w:pos="6648"/>
          <w:tab w:val="left" w:pos="6828"/>
          <w:tab w:val="left" w:pos="7008"/>
          <w:tab w:val="left" w:pos="7200"/>
          <w:tab w:val="left" w:pos="7368"/>
          <w:tab w:val="left" w:pos="7548"/>
          <w:tab w:val="left" w:pos="7728"/>
          <w:tab w:val="left" w:pos="7908"/>
          <w:tab w:val="left" w:pos="8088"/>
        </w:tabs>
        <w:spacing w:line="228" w:lineRule="atLeast"/>
        <w:rPr>
          <w:color w:val="000000"/>
        </w:rPr>
      </w:pPr>
    </w:p>
    <w:tbl>
      <w:tblPr>
        <w:tblW w:w="99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348"/>
        <w:gridCol w:w="342"/>
        <w:gridCol w:w="1278"/>
        <w:gridCol w:w="900"/>
        <w:gridCol w:w="1692"/>
        <w:gridCol w:w="648"/>
        <w:gridCol w:w="1728"/>
      </w:tblGrid>
      <w:tr w:rsidR="00515937" w:rsidTr="006D70E6">
        <w:trPr>
          <w:cantSplit/>
          <w:jc w:val="center"/>
        </w:trPr>
        <w:tc>
          <w:tcPr>
            <w:tcW w:w="4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Date:</w:t>
            </w:r>
          </w:p>
        </w:tc>
        <w:tc>
          <w:tcPr>
            <w:tcW w:w="49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Calibrated By:</w:t>
            </w:r>
          </w:p>
        </w:tc>
      </w:tr>
      <w:tr w:rsidR="00515937" w:rsidTr="006D70E6">
        <w:trPr>
          <w:cantSplit/>
          <w:jc w:val="center"/>
        </w:trPr>
        <w:tc>
          <w:tcPr>
            <w:tcW w:w="9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Equipment Manufacturer:</w:t>
            </w:r>
          </w:p>
        </w:tc>
      </w:tr>
      <w:tr w:rsidR="00515937" w:rsidTr="006D70E6">
        <w:trPr>
          <w:cantSplit/>
          <w:jc w:val="center"/>
        </w:trPr>
        <w:tc>
          <w:tcPr>
            <w:tcW w:w="9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44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Model:</w:t>
            </w:r>
          </w:p>
        </w:tc>
      </w:tr>
      <w:tr w:rsidR="00515937" w:rsidTr="006D70E6">
        <w:trPr>
          <w:cantSplit/>
          <w:jc w:val="center"/>
        </w:trPr>
        <w:tc>
          <w:tcPr>
            <w:tcW w:w="9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44" w:line="228" w:lineRule="atLea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Serial Number:</w:t>
            </w:r>
          </w:p>
        </w:tc>
      </w:tr>
      <w:tr w:rsidR="00515937" w:rsidTr="006D70E6">
        <w:trPr>
          <w:cantSplit/>
          <w:trHeight w:hRule="exact" w:val="720"/>
          <w:jc w:val="center"/>
        </w:trPr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515937" w:rsidRDefault="00515937" w:rsidP="006D70E6">
            <w:pPr>
              <w:widowControl/>
              <w:spacing w:before="32" w:line="228" w:lineRule="atLea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CALIBRATION GAS(ES)</w:t>
            </w: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Manufacturer</w:t>
            </w: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Substance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after="3461" w:line="228" w:lineRule="atLeast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Shelf Life Date</w:t>
            </w: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288"/>
          <w:jc w:val="center"/>
        </w:trPr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720"/>
          <w:jc w:val="center"/>
        </w:trPr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515937" w:rsidRDefault="00515937" w:rsidP="006D70E6">
            <w:pPr>
              <w:widowControl/>
              <w:spacing w:before="32" w:line="228" w:lineRule="atLea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EQUIPMENT CALIBRATION</w:t>
            </w:r>
          </w:p>
        </w:tc>
      </w:tr>
      <w:tr w:rsidR="00515937" w:rsidTr="006D70E6">
        <w:trPr>
          <w:cantSplit/>
          <w:trHeight w:hRule="exact" w:val="720"/>
          <w:jc w:val="center"/>
        </w:trPr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line="228" w:lineRule="atLeast"/>
              <w:rPr>
                <w:color w:val="000000"/>
              </w:rPr>
            </w:pPr>
          </w:p>
          <w:p w:rsidR="00515937" w:rsidRDefault="00515937" w:rsidP="006D70E6">
            <w:pPr>
              <w:widowControl/>
              <w:spacing w:after="3461" w:line="228" w:lineRule="atLeast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Substance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5937" w:rsidRDefault="00515937" w:rsidP="006D70E6">
            <w:pPr>
              <w:widowControl/>
              <w:spacing w:line="228" w:lineRule="atLeast"/>
              <w:jc w:val="center"/>
              <w:rPr>
                <w:b/>
                <w:color w:val="000000"/>
                <w:sz w:val="20"/>
              </w:rPr>
            </w:pPr>
          </w:p>
          <w:p w:rsidR="00515937" w:rsidRDefault="00515937" w:rsidP="006D70E6">
            <w:pPr>
              <w:widowControl/>
              <w:spacing w:line="228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Instrument</w:t>
            </w:r>
          </w:p>
          <w:p w:rsidR="00515937" w:rsidRDefault="00515937" w:rsidP="006D70E6">
            <w:pPr>
              <w:widowControl/>
              <w:spacing w:after="3461" w:line="228" w:lineRule="atLeast"/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color w:val="000000"/>
                    <w:sz w:val="20"/>
                  </w:rPr>
                  <w:t>Reading</w:t>
                </w:r>
              </w:smartTag>
            </w:smartTag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line="228" w:lineRule="atLeast"/>
              <w:jc w:val="center"/>
              <w:rPr>
                <w:b/>
                <w:color w:val="000000"/>
                <w:sz w:val="20"/>
              </w:rPr>
            </w:pPr>
          </w:p>
          <w:p w:rsidR="00515937" w:rsidRDefault="00515937" w:rsidP="006D70E6">
            <w:pPr>
              <w:widowControl/>
              <w:spacing w:line="228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Acceptable Range</w:t>
            </w:r>
          </w:p>
          <w:p w:rsidR="00515937" w:rsidRDefault="00515937" w:rsidP="006D70E6">
            <w:pPr>
              <w:widowControl/>
              <w:spacing w:after="3461" w:line="228" w:lineRule="atLeast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20"/>
              </w:rPr>
              <w:t>(for the calibration gas)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937" w:rsidRDefault="00515937" w:rsidP="006D70E6">
            <w:pPr>
              <w:widowControl/>
              <w:spacing w:before="32" w:line="228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Instrument </w:t>
            </w:r>
          </w:p>
          <w:p w:rsidR="00515937" w:rsidRDefault="00515937" w:rsidP="006D70E6">
            <w:pPr>
              <w:widowControl/>
              <w:spacing w:line="228" w:lineRule="atLeast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Adjustment</w:t>
            </w:r>
          </w:p>
          <w:p w:rsidR="00515937" w:rsidRDefault="00515937" w:rsidP="006D70E6">
            <w:pPr>
              <w:widowControl/>
              <w:spacing w:after="3461" w:line="228" w:lineRule="atLeast"/>
              <w:jc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20"/>
              </w:rPr>
              <w:t>(Yes or No)</w:t>
            </w: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Oxygen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%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576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Flammable Gas</w:t>
            </w:r>
          </w:p>
          <w:p w:rsidR="00515937" w:rsidRDefault="00515937" w:rsidP="006D70E6">
            <w:pPr>
              <w:widowControl/>
              <w:spacing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Pentane/Methane/Other (_____________)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b/>
                <w:color w:val="000000"/>
                <w:sz w:val="18"/>
              </w:rPr>
              <w:tab/>
              <w:t>% LFL</w:t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Carbon Monoxide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Hydrogen Sulfide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Pr="002353C3" w:rsidRDefault="00515937" w:rsidP="006D70E6">
            <w:pPr>
              <w:widowControl/>
              <w:spacing w:before="32" w:after="3461" w:line="228" w:lineRule="atLeast"/>
              <w:rPr>
                <w:b/>
                <w:color w:val="000000"/>
                <w:sz w:val="18"/>
              </w:rPr>
            </w:pPr>
            <w:r w:rsidRPr="002353C3">
              <w:rPr>
                <w:b/>
                <w:color w:val="000000"/>
                <w:sz w:val="18"/>
              </w:rPr>
              <w:t>Other_____________________________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Pr="002353C3" w:rsidRDefault="00515937" w:rsidP="006D70E6">
            <w:pPr>
              <w:widowControl/>
              <w:spacing w:before="32" w:after="3461" w:line="228" w:lineRule="atLeast"/>
              <w:rPr>
                <w:b/>
                <w:color w:val="000000"/>
                <w:sz w:val="18"/>
              </w:rPr>
            </w:pPr>
            <w:r w:rsidRPr="002353C3">
              <w:rPr>
                <w:b/>
                <w:color w:val="000000"/>
                <w:sz w:val="18"/>
              </w:rPr>
              <w:t>Other_____________________________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Pr="002353C3" w:rsidRDefault="00515937" w:rsidP="006D70E6">
            <w:pPr>
              <w:widowControl/>
              <w:spacing w:before="32" w:after="3461" w:line="228" w:lineRule="atLeast"/>
              <w:rPr>
                <w:b/>
                <w:color w:val="000000"/>
                <w:sz w:val="18"/>
              </w:rPr>
            </w:pPr>
            <w:r w:rsidRPr="002353C3">
              <w:rPr>
                <w:b/>
                <w:color w:val="000000"/>
                <w:sz w:val="18"/>
              </w:rPr>
              <w:t>Other_____________________________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trHeight w:hRule="exact" w:val="432"/>
          <w:jc w:val="center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Pr="002353C3" w:rsidRDefault="00515937" w:rsidP="006D70E6">
            <w:pPr>
              <w:widowControl/>
              <w:spacing w:before="32" w:after="3461" w:line="228" w:lineRule="atLeast"/>
              <w:rPr>
                <w:b/>
                <w:color w:val="000000"/>
                <w:sz w:val="18"/>
              </w:rPr>
            </w:pPr>
            <w:r w:rsidRPr="002353C3">
              <w:rPr>
                <w:b/>
                <w:color w:val="000000"/>
                <w:sz w:val="18"/>
              </w:rPr>
              <w:t>Other_____________________________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color w:val="000000"/>
                <w:sz w:val="18"/>
              </w:rPr>
              <w:tab/>
            </w:r>
            <w:r>
              <w:rPr>
                <w:b/>
                <w:color w:val="000000"/>
                <w:sz w:val="18"/>
              </w:rPr>
              <w:t>ppm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after="3461" w:line="228" w:lineRule="atLeast"/>
              <w:rPr>
                <w:color w:val="000000"/>
                <w:sz w:val="18"/>
              </w:rPr>
            </w:pPr>
          </w:p>
        </w:tc>
      </w:tr>
      <w:tr w:rsidR="00515937" w:rsidTr="006D70E6">
        <w:trPr>
          <w:cantSplit/>
          <w:jc w:val="center"/>
        </w:trPr>
        <w:tc>
          <w:tcPr>
            <w:tcW w:w="99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937" w:rsidRDefault="00515937" w:rsidP="006D70E6">
            <w:pPr>
              <w:widowControl/>
              <w:spacing w:before="32" w:line="228" w:lineRule="atLeast"/>
              <w:rPr>
                <w:b/>
                <w:color w:val="000000"/>
                <w:sz w:val="20"/>
              </w:rPr>
            </w:pPr>
          </w:p>
          <w:p w:rsidR="00515937" w:rsidRDefault="00515937" w:rsidP="006D70E6">
            <w:pPr>
              <w:widowControl/>
              <w:spacing w:before="32" w:line="228" w:lineRule="atLeas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Comments:</w:t>
            </w:r>
            <w:r>
              <w:rPr>
                <w:color w:val="000000"/>
                <w:sz w:val="20"/>
              </w:rPr>
              <w:t>_______________________________________________________________________________________</w:t>
            </w:r>
          </w:p>
          <w:p w:rsidR="00515937" w:rsidRDefault="00515937" w:rsidP="006D70E6">
            <w:pPr>
              <w:widowControl/>
              <w:spacing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15937" w:rsidRDefault="00515937" w:rsidP="006D70E6">
            <w:pPr>
              <w:widowControl/>
              <w:spacing w:line="228" w:lineRule="atLeast"/>
              <w:rPr>
                <w:color w:val="000000"/>
                <w:sz w:val="18"/>
              </w:rPr>
            </w:pPr>
          </w:p>
          <w:p w:rsidR="00515937" w:rsidRDefault="00515937" w:rsidP="006D70E6">
            <w:pPr>
              <w:widowControl/>
              <w:spacing w:after="32" w:line="228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(Include information regarding sensor changes, equipment service, field problems, etc.)</w:t>
            </w:r>
          </w:p>
        </w:tc>
      </w:tr>
    </w:tbl>
    <w:p w:rsidR="00F92104" w:rsidRDefault="00F92104"/>
    <w:sectPr w:rsidR="00F92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7"/>
    <w:rsid w:val="00515937"/>
    <w:rsid w:val="00F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55B08-244C-470B-B73E-9E78A097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2017-01-25T19:22:32+00:00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130A0E1E-D3EC-4AB5-89C5-8811CC951CB5}"/>
</file>

<file path=customXml/itemProps2.xml><?xml version="1.0" encoding="utf-8"?>
<ds:datastoreItem xmlns:ds="http://schemas.openxmlformats.org/officeDocument/2006/customXml" ds:itemID="{CD5FA130-8C77-4C75-9372-8E958B796871}"/>
</file>

<file path=customXml/itemProps3.xml><?xml version="1.0" encoding="utf-8"?>
<ds:datastoreItem xmlns:ds="http://schemas.openxmlformats.org/officeDocument/2006/customXml" ds:itemID="{9E624707-B8F9-4D8D-8DF0-EC0083E78A53}"/>
</file>

<file path=customXml/itemProps4.xml><?xml version="1.0" encoding="utf-8"?>
<ds:datastoreItem xmlns:ds="http://schemas.openxmlformats.org/officeDocument/2006/customXml" ds:itemID="{69089271-BC81-455A-B002-B6A48017E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2015-07-29T18:07:00Z</dcterms:created>
  <dcterms:modified xsi:type="dcterms:W3CDTF">2015-07-29T18:08:00Z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