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DA" w:rsidRPr="00B2665A" w:rsidRDefault="00B2665A" w:rsidP="00B97F1B">
      <w:pPr>
        <w:rPr>
          <w:b/>
          <w:sz w:val="28"/>
        </w:rPr>
      </w:pPr>
      <w:r w:rsidRPr="00B2665A">
        <w:rPr>
          <w:b/>
          <w:sz w:val="28"/>
        </w:rPr>
        <w:t>EPA FLOAT PLAN</w:t>
      </w:r>
    </w:p>
    <w:p w:rsidR="001247DA" w:rsidRPr="00B97F1B" w:rsidRDefault="00B97F1B" w:rsidP="00B97F1B">
      <w:r w:rsidRPr="00B97F1B">
        <w:pict>
          <v:group id="_x0000_s1038" style="width:534.15pt;height:3.55pt;mso-position-horizontal-relative:char;mso-position-vertical-relative:line" coordsize="9447,29">
            <v:line id="_x0000_s1039" style="position:absolute" from="15,15" to="9432,15" strokeweight="1.44pt"/>
            <w10:anchorlock/>
          </v:group>
        </w:pict>
      </w:r>
    </w:p>
    <w:p w:rsidR="001247DA" w:rsidRPr="00B97F1B" w:rsidRDefault="00B2665A" w:rsidP="00B97F1B">
      <w:r w:rsidRPr="00B97F1B">
        <w:t>This form is completed before going out on our vessel and left with a reliable person who can be depended upon to notify the Coast Guard o</w:t>
      </w:r>
      <w:bookmarkStart w:id="0" w:name="_GoBack"/>
      <w:bookmarkEnd w:id="0"/>
      <w:r w:rsidRPr="00B97F1B">
        <w:t>r other rescue organization in case we don’t return as scheduled. Before notifying</w:t>
      </w:r>
      <w:r w:rsidRPr="00B97F1B">
        <w:t xml:space="preserve"> the Coast Guard the person on shore shall make every effort to contact the people on the boat (by cell phone etc.) in order to avoid an unnecessary search!</w:t>
      </w:r>
    </w:p>
    <w:p w:rsidR="00B97F1B" w:rsidRPr="00754C23" w:rsidRDefault="00B97F1B" w:rsidP="00B97F1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710"/>
        <w:gridCol w:w="90"/>
        <w:gridCol w:w="900"/>
        <w:gridCol w:w="276"/>
        <w:gridCol w:w="444"/>
        <w:gridCol w:w="90"/>
        <w:gridCol w:w="300"/>
        <w:gridCol w:w="1365"/>
        <w:gridCol w:w="45"/>
        <w:gridCol w:w="1371"/>
        <w:gridCol w:w="69"/>
        <w:gridCol w:w="270"/>
        <w:gridCol w:w="540"/>
        <w:gridCol w:w="1215"/>
        <w:gridCol w:w="1755"/>
      </w:tblGrid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Pr="00B97F1B" w:rsidRDefault="009B7E1E" w:rsidP="009B7E1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440" w:type="dxa"/>
            <w:gridSpan w:val="15"/>
            <w:vAlign w:val="center"/>
          </w:tcPr>
          <w:p w:rsidR="009B7E1E" w:rsidRDefault="009B7E1E" w:rsidP="00A27692">
            <w:r w:rsidRPr="00B97F1B">
              <w:t>Name of person filling this plan:</w:t>
            </w:r>
          </w:p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Pr="00B97F1B" w:rsidRDefault="009B7E1E" w:rsidP="009B7E1E"/>
        </w:tc>
        <w:tc>
          <w:tcPr>
            <w:tcW w:w="10440" w:type="dxa"/>
            <w:gridSpan w:val="15"/>
            <w:vAlign w:val="center"/>
          </w:tcPr>
          <w:p w:rsidR="009B7E1E" w:rsidRPr="00B97F1B" w:rsidRDefault="009B7E1E" w:rsidP="00A27692">
            <w:r w:rsidRPr="00B97F1B">
              <w:t>Telephone #:</w:t>
            </w:r>
          </w:p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Pr="00B97F1B" w:rsidRDefault="009B7E1E" w:rsidP="009B7E1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420" w:type="dxa"/>
            <w:gridSpan w:val="5"/>
            <w:vAlign w:val="center"/>
          </w:tcPr>
          <w:p w:rsidR="009B7E1E" w:rsidRDefault="009B7E1E" w:rsidP="00A27692">
            <w:r w:rsidRPr="00B97F1B">
              <w:t>Description of boat:</w:t>
            </w:r>
          </w:p>
        </w:tc>
        <w:tc>
          <w:tcPr>
            <w:tcW w:w="3510" w:type="dxa"/>
            <w:gridSpan w:val="7"/>
            <w:vAlign w:val="center"/>
          </w:tcPr>
          <w:p w:rsidR="009B7E1E" w:rsidRDefault="009B7E1E" w:rsidP="00A27692">
            <w:r w:rsidRPr="00B97F1B">
              <w:t xml:space="preserve">Registration number:  </w:t>
            </w:r>
          </w:p>
        </w:tc>
        <w:tc>
          <w:tcPr>
            <w:tcW w:w="3510" w:type="dxa"/>
            <w:gridSpan w:val="3"/>
            <w:vAlign w:val="center"/>
          </w:tcPr>
          <w:p w:rsidR="009B7E1E" w:rsidRDefault="009B7E1E" w:rsidP="00A27692"/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Pr="00B97F1B" w:rsidRDefault="009B7E1E" w:rsidP="00B97F1B"/>
        </w:tc>
        <w:tc>
          <w:tcPr>
            <w:tcW w:w="3420" w:type="dxa"/>
            <w:gridSpan w:val="5"/>
            <w:vAlign w:val="center"/>
          </w:tcPr>
          <w:p w:rsidR="009B7E1E" w:rsidRDefault="009B7E1E" w:rsidP="00A27692">
            <w:r w:rsidRPr="00B97F1B">
              <w:t xml:space="preserve">Type:  </w:t>
            </w:r>
          </w:p>
        </w:tc>
        <w:tc>
          <w:tcPr>
            <w:tcW w:w="3510" w:type="dxa"/>
            <w:gridSpan w:val="7"/>
            <w:vAlign w:val="center"/>
          </w:tcPr>
          <w:p w:rsidR="009B7E1E" w:rsidRDefault="009B7E1E" w:rsidP="00A27692">
            <w:r w:rsidRPr="00B97F1B">
              <w:t>Color:</w:t>
            </w:r>
          </w:p>
        </w:tc>
        <w:tc>
          <w:tcPr>
            <w:tcW w:w="3510" w:type="dxa"/>
            <w:gridSpan w:val="3"/>
            <w:vAlign w:val="center"/>
          </w:tcPr>
          <w:p w:rsidR="009B7E1E" w:rsidRDefault="009B7E1E" w:rsidP="00A27692">
            <w:r w:rsidRPr="00B97F1B">
              <w:t>Length:</w:t>
            </w:r>
          </w:p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Pr="00B97F1B" w:rsidRDefault="009B7E1E" w:rsidP="00B97F1B"/>
        </w:tc>
        <w:tc>
          <w:tcPr>
            <w:tcW w:w="3420" w:type="dxa"/>
            <w:gridSpan w:val="5"/>
            <w:vAlign w:val="center"/>
          </w:tcPr>
          <w:p w:rsidR="009B7E1E" w:rsidRDefault="009B7E1E" w:rsidP="00A27692">
            <w:r w:rsidRPr="00B97F1B">
              <w:t>Make:</w:t>
            </w:r>
          </w:p>
        </w:tc>
        <w:tc>
          <w:tcPr>
            <w:tcW w:w="3510" w:type="dxa"/>
            <w:gridSpan w:val="7"/>
            <w:vAlign w:val="center"/>
          </w:tcPr>
          <w:p w:rsidR="009B7E1E" w:rsidRDefault="009B7E1E" w:rsidP="00A27692">
            <w:r w:rsidRPr="00B97F1B">
              <w:t>Name:</w:t>
            </w:r>
          </w:p>
        </w:tc>
        <w:tc>
          <w:tcPr>
            <w:tcW w:w="3510" w:type="dxa"/>
            <w:gridSpan w:val="3"/>
            <w:vAlign w:val="center"/>
          </w:tcPr>
          <w:p w:rsidR="009B7E1E" w:rsidRDefault="009B7E1E" w:rsidP="00A27692">
            <w:r w:rsidRPr="00B97F1B">
              <w:t>Name:</w:t>
            </w:r>
          </w:p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Pr="00B97F1B" w:rsidRDefault="009B7E1E" w:rsidP="009B7E1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6" w:type="dxa"/>
            <w:gridSpan w:val="4"/>
            <w:vAlign w:val="center"/>
          </w:tcPr>
          <w:p w:rsidR="009B7E1E" w:rsidRDefault="009B7E1E" w:rsidP="00A27692">
            <w:r w:rsidRPr="00B97F1B">
              <w:t>Name of persons onboard:</w:t>
            </w:r>
          </w:p>
        </w:tc>
        <w:tc>
          <w:tcPr>
            <w:tcW w:w="834" w:type="dxa"/>
            <w:gridSpan w:val="3"/>
            <w:vAlign w:val="center"/>
          </w:tcPr>
          <w:p w:rsidR="009B7E1E" w:rsidRDefault="009B7E1E" w:rsidP="00A27692">
            <w:r w:rsidRPr="00B97F1B">
              <w:t>Age:</w:t>
            </w:r>
          </w:p>
        </w:tc>
        <w:tc>
          <w:tcPr>
            <w:tcW w:w="2781" w:type="dxa"/>
            <w:gridSpan w:val="3"/>
            <w:vAlign w:val="center"/>
          </w:tcPr>
          <w:p w:rsidR="009B7E1E" w:rsidRDefault="009B7E1E" w:rsidP="00A27692">
            <w:r w:rsidRPr="00B97F1B">
              <w:t>Address:</w:t>
            </w:r>
          </w:p>
        </w:tc>
        <w:tc>
          <w:tcPr>
            <w:tcW w:w="3849" w:type="dxa"/>
            <w:gridSpan w:val="5"/>
            <w:vAlign w:val="center"/>
          </w:tcPr>
          <w:p w:rsidR="009B7E1E" w:rsidRDefault="009B7E1E" w:rsidP="00A27692">
            <w:r w:rsidRPr="00B97F1B">
              <w:t>Telephone#:</w:t>
            </w:r>
          </w:p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Default="009B7E1E" w:rsidP="00B97F1B"/>
        </w:tc>
        <w:tc>
          <w:tcPr>
            <w:tcW w:w="2976" w:type="dxa"/>
            <w:gridSpan w:val="4"/>
            <w:vAlign w:val="center"/>
          </w:tcPr>
          <w:p w:rsidR="009B7E1E" w:rsidRDefault="009B7E1E" w:rsidP="00A27692"/>
        </w:tc>
        <w:tc>
          <w:tcPr>
            <w:tcW w:w="834" w:type="dxa"/>
            <w:gridSpan w:val="3"/>
            <w:vAlign w:val="center"/>
          </w:tcPr>
          <w:p w:rsidR="009B7E1E" w:rsidRDefault="009B7E1E" w:rsidP="00A27692"/>
        </w:tc>
        <w:tc>
          <w:tcPr>
            <w:tcW w:w="2781" w:type="dxa"/>
            <w:gridSpan w:val="3"/>
            <w:vAlign w:val="center"/>
          </w:tcPr>
          <w:p w:rsidR="009B7E1E" w:rsidRDefault="009B7E1E" w:rsidP="00A27692"/>
        </w:tc>
        <w:tc>
          <w:tcPr>
            <w:tcW w:w="3849" w:type="dxa"/>
            <w:gridSpan w:val="5"/>
            <w:vAlign w:val="center"/>
          </w:tcPr>
          <w:p w:rsidR="009B7E1E" w:rsidRDefault="009B7E1E" w:rsidP="00A27692"/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Default="009B7E1E" w:rsidP="00B97F1B"/>
        </w:tc>
        <w:tc>
          <w:tcPr>
            <w:tcW w:w="2976" w:type="dxa"/>
            <w:gridSpan w:val="4"/>
            <w:vAlign w:val="center"/>
          </w:tcPr>
          <w:p w:rsidR="009B7E1E" w:rsidRDefault="009B7E1E" w:rsidP="00A27692"/>
        </w:tc>
        <w:tc>
          <w:tcPr>
            <w:tcW w:w="834" w:type="dxa"/>
            <w:gridSpan w:val="3"/>
            <w:vAlign w:val="center"/>
          </w:tcPr>
          <w:p w:rsidR="009B7E1E" w:rsidRDefault="009B7E1E" w:rsidP="00A27692"/>
        </w:tc>
        <w:tc>
          <w:tcPr>
            <w:tcW w:w="2781" w:type="dxa"/>
            <w:gridSpan w:val="3"/>
            <w:vAlign w:val="center"/>
          </w:tcPr>
          <w:p w:rsidR="009B7E1E" w:rsidRDefault="009B7E1E" w:rsidP="00A27692"/>
        </w:tc>
        <w:tc>
          <w:tcPr>
            <w:tcW w:w="3849" w:type="dxa"/>
            <w:gridSpan w:val="5"/>
            <w:vAlign w:val="center"/>
          </w:tcPr>
          <w:p w:rsidR="009B7E1E" w:rsidRDefault="009B7E1E" w:rsidP="00A27692"/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Default="009B7E1E" w:rsidP="00B97F1B"/>
        </w:tc>
        <w:tc>
          <w:tcPr>
            <w:tcW w:w="2976" w:type="dxa"/>
            <w:gridSpan w:val="4"/>
            <w:vAlign w:val="center"/>
          </w:tcPr>
          <w:p w:rsidR="009B7E1E" w:rsidRDefault="009B7E1E" w:rsidP="00A27692"/>
        </w:tc>
        <w:tc>
          <w:tcPr>
            <w:tcW w:w="834" w:type="dxa"/>
            <w:gridSpan w:val="3"/>
            <w:vAlign w:val="center"/>
          </w:tcPr>
          <w:p w:rsidR="009B7E1E" w:rsidRDefault="009B7E1E" w:rsidP="00A27692"/>
        </w:tc>
        <w:tc>
          <w:tcPr>
            <w:tcW w:w="2781" w:type="dxa"/>
            <w:gridSpan w:val="3"/>
            <w:vAlign w:val="center"/>
          </w:tcPr>
          <w:p w:rsidR="009B7E1E" w:rsidRDefault="009B7E1E" w:rsidP="00A27692"/>
        </w:tc>
        <w:tc>
          <w:tcPr>
            <w:tcW w:w="3849" w:type="dxa"/>
            <w:gridSpan w:val="5"/>
            <w:vAlign w:val="center"/>
          </w:tcPr>
          <w:p w:rsidR="009B7E1E" w:rsidRDefault="009B7E1E" w:rsidP="00A27692"/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Default="009B7E1E" w:rsidP="00B97F1B"/>
        </w:tc>
        <w:tc>
          <w:tcPr>
            <w:tcW w:w="2976" w:type="dxa"/>
            <w:gridSpan w:val="4"/>
            <w:vAlign w:val="center"/>
          </w:tcPr>
          <w:p w:rsidR="009B7E1E" w:rsidRDefault="009B7E1E" w:rsidP="00A27692"/>
        </w:tc>
        <w:tc>
          <w:tcPr>
            <w:tcW w:w="834" w:type="dxa"/>
            <w:gridSpan w:val="3"/>
            <w:vAlign w:val="center"/>
          </w:tcPr>
          <w:p w:rsidR="009B7E1E" w:rsidRDefault="009B7E1E" w:rsidP="00A27692"/>
        </w:tc>
        <w:tc>
          <w:tcPr>
            <w:tcW w:w="2781" w:type="dxa"/>
            <w:gridSpan w:val="3"/>
            <w:vAlign w:val="center"/>
          </w:tcPr>
          <w:p w:rsidR="009B7E1E" w:rsidRDefault="009B7E1E" w:rsidP="00A27692"/>
        </w:tc>
        <w:tc>
          <w:tcPr>
            <w:tcW w:w="3849" w:type="dxa"/>
            <w:gridSpan w:val="5"/>
            <w:vAlign w:val="center"/>
          </w:tcPr>
          <w:p w:rsidR="009B7E1E" w:rsidRDefault="009B7E1E" w:rsidP="00A27692"/>
        </w:tc>
      </w:tr>
      <w:tr w:rsidR="00754C23" w:rsidTr="00754C23">
        <w:trPr>
          <w:trHeight w:val="432"/>
        </w:trPr>
        <w:tc>
          <w:tcPr>
            <w:tcW w:w="468" w:type="dxa"/>
            <w:vMerge w:val="restart"/>
            <w:tcBorders>
              <w:top w:val="nil"/>
              <w:left w:val="nil"/>
            </w:tcBorders>
            <w:vAlign w:val="center"/>
          </w:tcPr>
          <w:p w:rsidR="00754C23" w:rsidRDefault="00754C23" w:rsidP="00754C2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420" w:type="dxa"/>
            <w:gridSpan w:val="5"/>
            <w:vMerge w:val="restart"/>
            <w:vAlign w:val="center"/>
          </w:tcPr>
          <w:p w:rsidR="00754C23" w:rsidRDefault="00754C23" w:rsidP="00A27692">
            <w:r w:rsidRPr="00B97F1B">
              <w:t>Description of engine:</w:t>
            </w:r>
          </w:p>
        </w:tc>
        <w:tc>
          <w:tcPr>
            <w:tcW w:w="3510" w:type="dxa"/>
            <w:gridSpan w:val="7"/>
            <w:vAlign w:val="center"/>
          </w:tcPr>
          <w:p w:rsidR="00754C23" w:rsidRDefault="00754C23" w:rsidP="00A27692">
            <w:r w:rsidRPr="00B97F1B">
              <w:t>Type:</w:t>
            </w:r>
          </w:p>
        </w:tc>
        <w:tc>
          <w:tcPr>
            <w:tcW w:w="3510" w:type="dxa"/>
            <w:gridSpan w:val="3"/>
            <w:vAlign w:val="center"/>
          </w:tcPr>
          <w:p w:rsidR="00754C23" w:rsidRDefault="00754C23" w:rsidP="00A27692">
            <w:r w:rsidRPr="00B97F1B">
              <w:t>Horsepower:</w:t>
            </w:r>
          </w:p>
        </w:tc>
      </w:tr>
      <w:tr w:rsidR="00754C23" w:rsidTr="009A31D3">
        <w:trPr>
          <w:trHeight w:val="432"/>
        </w:trPr>
        <w:tc>
          <w:tcPr>
            <w:tcW w:w="468" w:type="dxa"/>
            <w:vMerge/>
            <w:tcBorders>
              <w:left w:val="nil"/>
              <w:bottom w:val="nil"/>
            </w:tcBorders>
          </w:tcPr>
          <w:p w:rsidR="00754C23" w:rsidRDefault="00754C23" w:rsidP="009B7E1E"/>
        </w:tc>
        <w:tc>
          <w:tcPr>
            <w:tcW w:w="3420" w:type="dxa"/>
            <w:gridSpan w:val="5"/>
            <w:vMerge/>
            <w:vAlign w:val="center"/>
          </w:tcPr>
          <w:p w:rsidR="00754C23" w:rsidRPr="00B97F1B" w:rsidRDefault="00754C23" w:rsidP="00A27692"/>
        </w:tc>
        <w:tc>
          <w:tcPr>
            <w:tcW w:w="3510" w:type="dxa"/>
            <w:gridSpan w:val="7"/>
            <w:vAlign w:val="center"/>
          </w:tcPr>
          <w:p w:rsidR="00754C23" w:rsidRPr="00B97F1B" w:rsidRDefault="00754C23" w:rsidP="00A27692">
            <w:r w:rsidRPr="00B97F1B">
              <w:t xml:space="preserve">#of engines: </w:t>
            </w:r>
            <w:r w:rsidRPr="00B97F1B">
              <w:tab/>
            </w:r>
          </w:p>
        </w:tc>
        <w:tc>
          <w:tcPr>
            <w:tcW w:w="3510" w:type="dxa"/>
            <w:gridSpan w:val="3"/>
            <w:vAlign w:val="center"/>
          </w:tcPr>
          <w:p w:rsidR="00754C23" w:rsidRPr="00B97F1B" w:rsidRDefault="00754C23" w:rsidP="00A27692">
            <w:r w:rsidRPr="00B97F1B">
              <w:t xml:space="preserve">Fuel capacity: </w:t>
            </w:r>
            <w:r w:rsidRPr="00B97F1B">
              <w:tab/>
            </w:r>
          </w:p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Default="009B7E1E" w:rsidP="009B7E1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440" w:type="dxa"/>
            <w:gridSpan w:val="15"/>
            <w:vAlign w:val="center"/>
          </w:tcPr>
          <w:p w:rsidR="009B7E1E" w:rsidRPr="00B97F1B" w:rsidRDefault="009B7E1E" w:rsidP="00A27692">
            <w:r w:rsidRPr="00B97F1B">
              <w:t>Survival equipment aboard. Check as appropriate.</w:t>
            </w:r>
          </w:p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Default="009B7E1E" w:rsidP="009B7E1E"/>
        </w:tc>
        <w:tc>
          <w:tcPr>
            <w:tcW w:w="1800" w:type="dxa"/>
            <w:gridSpan w:val="2"/>
            <w:vAlign w:val="center"/>
          </w:tcPr>
          <w:p w:rsidR="009B7E1E" w:rsidRPr="00B97F1B" w:rsidRDefault="009B7E1E" w:rsidP="00A27692">
            <w:r w:rsidRPr="00B97F1B">
              <w:t>⁭</w:t>
            </w:r>
            <w:r w:rsidRPr="00B97F1B">
              <w:t xml:space="preserve"> </w:t>
            </w:r>
            <w:r w:rsidRPr="00B97F1B">
              <w:t>Life preservers</w:t>
            </w:r>
          </w:p>
        </w:tc>
        <w:tc>
          <w:tcPr>
            <w:tcW w:w="1710" w:type="dxa"/>
            <w:gridSpan w:val="4"/>
            <w:vAlign w:val="center"/>
          </w:tcPr>
          <w:p w:rsidR="009B7E1E" w:rsidRPr="00B97F1B" w:rsidRDefault="009B7E1E" w:rsidP="00A27692">
            <w:r w:rsidRPr="00B97F1B">
              <w:t>⁭Flares</w:t>
            </w:r>
            <w:r w:rsidRPr="00B97F1B">
              <w:tab/>
            </w:r>
          </w:p>
        </w:tc>
        <w:tc>
          <w:tcPr>
            <w:tcW w:w="1665" w:type="dxa"/>
            <w:gridSpan w:val="2"/>
            <w:vAlign w:val="center"/>
          </w:tcPr>
          <w:p w:rsidR="009B7E1E" w:rsidRPr="00B97F1B" w:rsidRDefault="009B7E1E" w:rsidP="00A27692">
            <w:r w:rsidRPr="00B97F1B">
              <w:t xml:space="preserve">⁭ Flashlights   </w:t>
            </w:r>
          </w:p>
        </w:tc>
        <w:tc>
          <w:tcPr>
            <w:tcW w:w="1755" w:type="dxa"/>
            <w:gridSpan w:val="4"/>
            <w:vAlign w:val="center"/>
          </w:tcPr>
          <w:p w:rsidR="009B7E1E" w:rsidRPr="00B97F1B" w:rsidRDefault="009B7E1E" w:rsidP="00A27692">
            <w:r w:rsidRPr="00B97F1B">
              <w:t>⁭ Signal mirror</w:t>
            </w:r>
          </w:p>
        </w:tc>
        <w:tc>
          <w:tcPr>
            <w:tcW w:w="1755" w:type="dxa"/>
            <w:gridSpan w:val="2"/>
            <w:vAlign w:val="center"/>
          </w:tcPr>
          <w:p w:rsidR="009B7E1E" w:rsidRPr="00B97F1B" w:rsidRDefault="009B7E1E" w:rsidP="00A27692">
            <w:r w:rsidRPr="00B97F1B">
              <w:t>⁭ EPIRB</w:t>
            </w:r>
          </w:p>
        </w:tc>
        <w:tc>
          <w:tcPr>
            <w:tcW w:w="1755" w:type="dxa"/>
            <w:vAlign w:val="center"/>
          </w:tcPr>
          <w:p w:rsidR="009B7E1E" w:rsidRPr="00B97F1B" w:rsidRDefault="009B7E1E" w:rsidP="00A27692">
            <w:r w:rsidRPr="00B97F1B">
              <w:t>⁭ Anchor(s)</w:t>
            </w:r>
          </w:p>
        </w:tc>
      </w:tr>
      <w:tr w:rsidR="009B7E1E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B7E1E" w:rsidRDefault="009B7E1E" w:rsidP="009B7E1E"/>
        </w:tc>
        <w:tc>
          <w:tcPr>
            <w:tcW w:w="1800" w:type="dxa"/>
            <w:gridSpan w:val="2"/>
            <w:vAlign w:val="center"/>
          </w:tcPr>
          <w:p w:rsidR="009B7E1E" w:rsidRPr="00B97F1B" w:rsidRDefault="009B7E1E" w:rsidP="00A27692">
            <w:r w:rsidRPr="00B97F1B">
              <w:t>⁭</w:t>
            </w:r>
            <w:r w:rsidRPr="00B97F1B">
              <w:t xml:space="preserve"> </w:t>
            </w:r>
            <w:r w:rsidRPr="00B97F1B">
              <w:t>Smoke signals</w:t>
            </w:r>
          </w:p>
        </w:tc>
        <w:tc>
          <w:tcPr>
            <w:tcW w:w="1710" w:type="dxa"/>
            <w:gridSpan w:val="4"/>
            <w:vAlign w:val="center"/>
          </w:tcPr>
          <w:p w:rsidR="009B7E1E" w:rsidRPr="00B97F1B" w:rsidRDefault="009B7E1E" w:rsidP="00A27692">
            <w:r w:rsidRPr="00B97F1B">
              <w:t>⁭ Horn</w:t>
            </w:r>
          </w:p>
        </w:tc>
        <w:tc>
          <w:tcPr>
            <w:tcW w:w="1665" w:type="dxa"/>
            <w:gridSpan w:val="2"/>
            <w:vAlign w:val="center"/>
          </w:tcPr>
          <w:p w:rsidR="009B7E1E" w:rsidRPr="00B97F1B" w:rsidRDefault="009B7E1E" w:rsidP="00A27692">
            <w:r w:rsidRPr="00B97F1B">
              <w:t>⁭Water</w:t>
            </w:r>
          </w:p>
        </w:tc>
        <w:tc>
          <w:tcPr>
            <w:tcW w:w="1755" w:type="dxa"/>
            <w:gridSpan w:val="4"/>
            <w:vAlign w:val="center"/>
          </w:tcPr>
          <w:p w:rsidR="009B7E1E" w:rsidRPr="00B97F1B" w:rsidRDefault="009B7E1E" w:rsidP="00A27692">
            <w:r w:rsidRPr="00B97F1B">
              <w:t>⁭ Paddles</w:t>
            </w:r>
          </w:p>
        </w:tc>
        <w:tc>
          <w:tcPr>
            <w:tcW w:w="1755" w:type="dxa"/>
            <w:gridSpan w:val="2"/>
            <w:vAlign w:val="center"/>
          </w:tcPr>
          <w:p w:rsidR="009B7E1E" w:rsidRPr="00B97F1B" w:rsidRDefault="009B7E1E" w:rsidP="00A27692">
            <w:r w:rsidRPr="00B97F1B">
              <w:t>⁭ Raft or dignity</w:t>
            </w:r>
          </w:p>
        </w:tc>
        <w:tc>
          <w:tcPr>
            <w:tcW w:w="1755" w:type="dxa"/>
            <w:vAlign w:val="center"/>
          </w:tcPr>
          <w:p w:rsidR="009B7E1E" w:rsidRPr="00B97F1B" w:rsidRDefault="009B7E1E" w:rsidP="00A27692">
            <w:r w:rsidRPr="00B97F1B">
              <w:t>⁭ Food</w:t>
            </w:r>
          </w:p>
        </w:tc>
      </w:tr>
      <w:tr w:rsidR="00A27692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27692" w:rsidRDefault="00A27692" w:rsidP="00A276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710" w:type="dxa"/>
            <w:vAlign w:val="center"/>
          </w:tcPr>
          <w:p w:rsidR="00A27692" w:rsidRPr="00B97F1B" w:rsidRDefault="00A27692" w:rsidP="00A27692">
            <w:r w:rsidRPr="00B97F1B">
              <w:t>Radio</w:t>
            </w:r>
          </w:p>
        </w:tc>
        <w:tc>
          <w:tcPr>
            <w:tcW w:w="990" w:type="dxa"/>
            <w:gridSpan w:val="2"/>
            <w:vAlign w:val="center"/>
          </w:tcPr>
          <w:p w:rsidR="00A27692" w:rsidRPr="00B97F1B" w:rsidRDefault="00A27692" w:rsidP="00A27692">
            <w:r w:rsidRPr="00B97F1B">
              <w:t xml:space="preserve">⁭ Yes  </w:t>
            </w:r>
          </w:p>
        </w:tc>
        <w:tc>
          <w:tcPr>
            <w:tcW w:w="1110" w:type="dxa"/>
            <w:gridSpan w:val="4"/>
            <w:vAlign w:val="center"/>
          </w:tcPr>
          <w:p w:rsidR="00A27692" w:rsidRPr="00B97F1B" w:rsidRDefault="00A27692" w:rsidP="00A27692">
            <w:r w:rsidRPr="00B97F1B">
              <w:t>⁭No</w:t>
            </w:r>
          </w:p>
        </w:tc>
        <w:tc>
          <w:tcPr>
            <w:tcW w:w="2850" w:type="dxa"/>
            <w:gridSpan w:val="4"/>
            <w:vAlign w:val="center"/>
          </w:tcPr>
          <w:p w:rsidR="00A27692" w:rsidRPr="00B97F1B" w:rsidRDefault="00A27692" w:rsidP="00A27692">
            <w:r w:rsidRPr="00B97F1B">
              <w:t>Type:</w:t>
            </w:r>
          </w:p>
        </w:tc>
        <w:tc>
          <w:tcPr>
            <w:tcW w:w="3780" w:type="dxa"/>
            <w:gridSpan w:val="4"/>
            <w:vAlign w:val="center"/>
          </w:tcPr>
          <w:p w:rsidR="00A27692" w:rsidRPr="00B97F1B" w:rsidRDefault="00A27692" w:rsidP="00A27692">
            <w:r w:rsidRPr="00B97F1B">
              <w:t xml:space="preserve">Call sign:  </w:t>
            </w:r>
          </w:p>
        </w:tc>
      </w:tr>
      <w:tr w:rsidR="00A27692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27692" w:rsidRDefault="00A27692" w:rsidP="00A27692"/>
        </w:tc>
        <w:tc>
          <w:tcPr>
            <w:tcW w:w="1710" w:type="dxa"/>
            <w:vAlign w:val="center"/>
          </w:tcPr>
          <w:p w:rsidR="00A27692" w:rsidRPr="00B97F1B" w:rsidRDefault="00A27692" w:rsidP="00A27692">
            <w:r w:rsidRPr="00B97F1B">
              <w:t>Cell</w:t>
            </w:r>
          </w:p>
        </w:tc>
        <w:tc>
          <w:tcPr>
            <w:tcW w:w="990" w:type="dxa"/>
            <w:gridSpan w:val="2"/>
            <w:vAlign w:val="center"/>
          </w:tcPr>
          <w:p w:rsidR="00A27692" w:rsidRPr="00B97F1B" w:rsidRDefault="00A27692" w:rsidP="00A27692">
            <w:r w:rsidRPr="00B97F1B">
              <w:t>⁭</w:t>
            </w:r>
            <w:r>
              <w:t xml:space="preserve"> </w:t>
            </w:r>
            <w:r w:rsidRPr="00B97F1B">
              <w:t>Yes</w:t>
            </w:r>
          </w:p>
        </w:tc>
        <w:tc>
          <w:tcPr>
            <w:tcW w:w="1110" w:type="dxa"/>
            <w:gridSpan w:val="4"/>
            <w:vAlign w:val="center"/>
          </w:tcPr>
          <w:p w:rsidR="00A27692" w:rsidRPr="00B97F1B" w:rsidRDefault="00A27692" w:rsidP="00A27692">
            <w:r w:rsidRPr="00B97F1B">
              <w:t>⁮ No</w:t>
            </w:r>
          </w:p>
        </w:tc>
        <w:tc>
          <w:tcPr>
            <w:tcW w:w="6630" w:type="dxa"/>
            <w:gridSpan w:val="8"/>
            <w:vAlign w:val="center"/>
          </w:tcPr>
          <w:p w:rsidR="00A27692" w:rsidRPr="00B97F1B" w:rsidRDefault="00A27692" w:rsidP="00A27692">
            <w:r w:rsidRPr="00B97F1B">
              <w:t>#:</w:t>
            </w:r>
          </w:p>
        </w:tc>
      </w:tr>
      <w:tr w:rsidR="00A27692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27692" w:rsidRDefault="00A27692" w:rsidP="00A276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440" w:type="dxa"/>
            <w:gridSpan w:val="15"/>
            <w:vAlign w:val="center"/>
          </w:tcPr>
          <w:p w:rsidR="00A27692" w:rsidRPr="00B97F1B" w:rsidRDefault="00A27692" w:rsidP="00A27692">
            <w:r w:rsidRPr="00B97F1B">
              <w:t>Trip expectations</w:t>
            </w:r>
          </w:p>
        </w:tc>
      </w:tr>
      <w:tr w:rsidR="00A27692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27692" w:rsidRDefault="00A27692" w:rsidP="00A27692"/>
        </w:tc>
        <w:tc>
          <w:tcPr>
            <w:tcW w:w="5175" w:type="dxa"/>
            <w:gridSpan w:val="8"/>
            <w:vAlign w:val="center"/>
          </w:tcPr>
          <w:p w:rsidR="00A27692" w:rsidRPr="00B97F1B" w:rsidRDefault="00A27692" w:rsidP="00A27692">
            <w:r w:rsidRPr="00B97F1B">
              <w:t>Leaving from:</w:t>
            </w:r>
          </w:p>
        </w:tc>
        <w:tc>
          <w:tcPr>
            <w:tcW w:w="5265" w:type="dxa"/>
            <w:gridSpan w:val="7"/>
            <w:tcBorders>
              <w:bottom w:val="single" w:sz="4" w:space="0" w:color="auto"/>
            </w:tcBorders>
            <w:vAlign w:val="center"/>
          </w:tcPr>
          <w:p w:rsidR="00A27692" w:rsidRPr="00B97F1B" w:rsidRDefault="00A27692" w:rsidP="00A27692">
            <w:r w:rsidRPr="00B97F1B">
              <w:t>Going to</w:t>
            </w:r>
            <w:r>
              <w:t>:</w:t>
            </w:r>
          </w:p>
        </w:tc>
      </w:tr>
      <w:tr w:rsidR="00754C23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54C23" w:rsidRDefault="00754C23" w:rsidP="00A27692"/>
        </w:tc>
        <w:tc>
          <w:tcPr>
            <w:tcW w:w="5175" w:type="dxa"/>
            <w:gridSpan w:val="8"/>
            <w:vAlign w:val="center"/>
          </w:tcPr>
          <w:p w:rsidR="00754C23" w:rsidRPr="00B97F1B" w:rsidRDefault="00754C23" w:rsidP="00A27692">
            <w:r w:rsidRPr="00B97F1B">
              <w:t xml:space="preserve">Departing on:  </w:t>
            </w:r>
          </w:p>
        </w:tc>
        <w:tc>
          <w:tcPr>
            <w:tcW w:w="5265" w:type="dxa"/>
            <w:gridSpan w:val="7"/>
            <w:tcBorders>
              <w:bottom w:val="nil"/>
            </w:tcBorders>
            <w:vAlign w:val="center"/>
          </w:tcPr>
          <w:p w:rsidR="00754C23" w:rsidRPr="00B97F1B" w:rsidRDefault="00754C23" w:rsidP="00A27692">
            <w:r w:rsidRPr="00B97F1B">
              <w:t>Returning:</w:t>
            </w:r>
            <w:r>
              <w:t xml:space="preserve">           </w:t>
            </w:r>
            <w:r w:rsidRPr="00754C23">
              <w:rPr>
                <w:sz w:val="18"/>
                <w:vertAlign w:val="subscript"/>
              </w:rPr>
              <w:t>date</w:t>
            </w:r>
            <w:r>
              <w:t xml:space="preserve">           /           </w:t>
            </w:r>
            <w:r w:rsidRPr="00754C23">
              <w:rPr>
                <w:sz w:val="18"/>
                <w:vertAlign w:val="subscript"/>
              </w:rPr>
              <w:t xml:space="preserve">time </w:t>
            </w:r>
            <w:r>
              <w:t xml:space="preserve">           </w:t>
            </w:r>
            <w:r w:rsidRPr="00B97F1B">
              <w:t>⁭am ⁭pm</w:t>
            </w:r>
          </w:p>
        </w:tc>
      </w:tr>
      <w:tr w:rsidR="00754C23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54C23" w:rsidRDefault="00754C23" w:rsidP="00A27692"/>
        </w:tc>
        <w:tc>
          <w:tcPr>
            <w:tcW w:w="5175" w:type="dxa"/>
            <w:gridSpan w:val="8"/>
            <w:vAlign w:val="center"/>
          </w:tcPr>
          <w:p w:rsidR="00754C23" w:rsidRPr="00B97F1B" w:rsidRDefault="00754C23" w:rsidP="00A27692">
            <w:r w:rsidRPr="00B97F1B">
              <w:t>And, in no event, returning later than:</w:t>
            </w:r>
          </w:p>
        </w:tc>
        <w:tc>
          <w:tcPr>
            <w:tcW w:w="5265" w:type="dxa"/>
            <w:gridSpan w:val="7"/>
            <w:tcBorders>
              <w:bottom w:val="nil"/>
            </w:tcBorders>
            <w:vAlign w:val="center"/>
          </w:tcPr>
          <w:p w:rsidR="00754C23" w:rsidRPr="00B97F1B" w:rsidRDefault="00754C23" w:rsidP="00A27692">
            <w:r w:rsidRPr="00B97F1B">
              <w:tab/>
            </w:r>
            <w:r w:rsidRPr="00754C23">
              <w:rPr>
                <w:sz w:val="18"/>
                <w:vertAlign w:val="subscript"/>
              </w:rPr>
              <w:t>date</w:t>
            </w:r>
            <w:r>
              <w:t xml:space="preserve">           </w:t>
            </w:r>
            <w:r w:rsidR="00B2665A">
              <w:t xml:space="preserve">   </w:t>
            </w:r>
            <w:r>
              <w:t xml:space="preserve">     /           </w:t>
            </w:r>
            <w:r w:rsidRPr="00754C23">
              <w:rPr>
                <w:sz w:val="18"/>
                <w:vertAlign w:val="subscript"/>
              </w:rPr>
              <w:t>time</w:t>
            </w:r>
            <w:r w:rsidRPr="00754C23">
              <w:rPr>
                <w:sz w:val="18"/>
                <w:vertAlign w:val="subscript"/>
              </w:rPr>
              <w:t xml:space="preserve"> </w:t>
            </w:r>
            <w:r>
              <w:t xml:space="preserve">             </w:t>
            </w:r>
            <w:r w:rsidR="00B2665A">
              <w:t xml:space="preserve">     </w:t>
            </w:r>
            <w:r w:rsidRPr="00B97F1B">
              <w:t>⁭am   ⁭pm</w:t>
            </w:r>
          </w:p>
        </w:tc>
      </w:tr>
      <w:tr w:rsidR="00A27692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27692" w:rsidRDefault="00A27692" w:rsidP="00A276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440" w:type="dxa"/>
            <w:gridSpan w:val="15"/>
            <w:vAlign w:val="center"/>
          </w:tcPr>
          <w:p w:rsidR="00A27692" w:rsidRPr="00B97F1B" w:rsidRDefault="00A27692" w:rsidP="00A27692">
            <w:r w:rsidRPr="00B97F1B">
              <w:t xml:space="preserve">Other pertinent information:    </w:t>
            </w:r>
          </w:p>
        </w:tc>
      </w:tr>
      <w:tr w:rsidR="00A27692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27692" w:rsidRDefault="00A27692" w:rsidP="00A276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175" w:type="dxa"/>
            <w:gridSpan w:val="8"/>
            <w:vAlign w:val="center"/>
          </w:tcPr>
          <w:p w:rsidR="00A27692" w:rsidRPr="00B97F1B" w:rsidRDefault="00A27692" w:rsidP="00A27692">
            <w:r w:rsidRPr="00B97F1B">
              <w:t>Description of automobile:</w:t>
            </w:r>
          </w:p>
        </w:tc>
        <w:tc>
          <w:tcPr>
            <w:tcW w:w="5265" w:type="dxa"/>
            <w:gridSpan w:val="7"/>
            <w:vAlign w:val="center"/>
          </w:tcPr>
          <w:p w:rsidR="00A27692" w:rsidRPr="00B97F1B" w:rsidRDefault="00A27692" w:rsidP="00A27692">
            <w:r w:rsidRPr="00B97F1B">
              <w:t>Trailer License#:</w:t>
            </w:r>
          </w:p>
        </w:tc>
      </w:tr>
      <w:tr w:rsidR="00A27692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27692" w:rsidRDefault="00A27692" w:rsidP="00A27692"/>
        </w:tc>
        <w:tc>
          <w:tcPr>
            <w:tcW w:w="3420" w:type="dxa"/>
            <w:gridSpan w:val="5"/>
            <w:vAlign w:val="center"/>
          </w:tcPr>
          <w:p w:rsidR="00A27692" w:rsidRPr="00B97F1B" w:rsidRDefault="00A27692" w:rsidP="00A27692">
            <w:r w:rsidRPr="00B97F1B">
              <w:t>Make:</w:t>
            </w:r>
          </w:p>
        </w:tc>
        <w:tc>
          <w:tcPr>
            <w:tcW w:w="3510" w:type="dxa"/>
            <w:gridSpan w:val="7"/>
            <w:vAlign w:val="center"/>
          </w:tcPr>
          <w:p w:rsidR="00A27692" w:rsidRPr="00B97F1B" w:rsidRDefault="00A27692" w:rsidP="00A27692">
            <w:r w:rsidRPr="00B97F1B">
              <w:t>Color:</w:t>
            </w:r>
          </w:p>
        </w:tc>
        <w:tc>
          <w:tcPr>
            <w:tcW w:w="3510" w:type="dxa"/>
            <w:gridSpan w:val="3"/>
            <w:vAlign w:val="center"/>
          </w:tcPr>
          <w:p w:rsidR="00A27692" w:rsidRPr="00B97F1B" w:rsidRDefault="00A27692" w:rsidP="00A27692">
            <w:r w:rsidRPr="00B97F1B">
              <w:t>License#</w:t>
            </w:r>
          </w:p>
        </w:tc>
      </w:tr>
      <w:tr w:rsidR="00A27692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27692" w:rsidRDefault="00A27692" w:rsidP="00A27692"/>
        </w:tc>
        <w:tc>
          <w:tcPr>
            <w:tcW w:w="10440" w:type="dxa"/>
            <w:gridSpan w:val="15"/>
            <w:vAlign w:val="center"/>
          </w:tcPr>
          <w:p w:rsidR="00A27692" w:rsidRPr="00B97F1B" w:rsidRDefault="00A27692" w:rsidP="00A27692">
            <w:r w:rsidRPr="00B97F1B">
              <w:t xml:space="preserve">Where parked </w:t>
            </w:r>
            <w:r w:rsidRPr="00B97F1B">
              <w:tab/>
            </w:r>
          </w:p>
        </w:tc>
      </w:tr>
      <w:tr w:rsidR="00B2665A" w:rsidTr="00B2665A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B2665A" w:rsidRDefault="00B2665A" w:rsidP="00A276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470" w:type="dxa"/>
            <w:gridSpan w:val="13"/>
            <w:vAlign w:val="center"/>
          </w:tcPr>
          <w:p w:rsidR="00B2665A" w:rsidRPr="00B97F1B" w:rsidRDefault="00B2665A" w:rsidP="00A27692">
            <w:r w:rsidRPr="00B97F1B">
              <w:t>If not returned by</w:t>
            </w:r>
            <w:r>
              <w:t xml:space="preserve">           </w:t>
            </w:r>
            <w:r w:rsidRPr="00B2665A">
              <w:rPr>
                <w:sz w:val="18"/>
                <w:vertAlign w:val="subscript"/>
              </w:rPr>
              <w:t>date</w:t>
            </w:r>
            <w:r>
              <w:t xml:space="preserve">                </w:t>
            </w:r>
            <w:r w:rsidRPr="00B97F1B">
              <w:t>/</w:t>
            </w:r>
            <w:r w:rsidRPr="00B97F1B">
              <w:tab/>
              <w:t xml:space="preserve"> </w:t>
            </w:r>
            <w:r>
              <w:t xml:space="preserve">           </w:t>
            </w:r>
            <w:r w:rsidRPr="00B2665A">
              <w:rPr>
                <w:sz w:val="18"/>
                <w:vertAlign w:val="subscript"/>
              </w:rPr>
              <w:t xml:space="preserve">time </w:t>
            </w:r>
            <w:r>
              <w:t xml:space="preserve">           </w:t>
            </w:r>
            <w:r w:rsidRPr="00B97F1B">
              <w:t xml:space="preserve">⁭am    ⁭ pm </w:t>
            </w:r>
          </w:p>
        </w:tc>
        <w:tc>
          <w:tcPr>
            <w:tcW w:w="2970" w:type="dxa"/>
            <w:gridSpan w:val="2"/>
            <w:vAlign w:val="center"/>
          </w:tcPr>
          <w:p w:rsidR="00B2665A" w:rsidRPr="00B97F1B" w:rsidRDefault="00B2665A" w:rsidP="00A27692">
            <w:r w:rsidRPr="00B97F1B">
              <w:t>Call:</w:t>
            </w:r>
          </w:p>
        </w:tc>
      </w:tr>
      <w:tr w:rsidR="00A27692" w:rsidTr="00754C23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27692" w:rsidRDefault="00A27692" w:rsidP="00A27692"/>
        </w:tc>
        <w:tc>
          <w:tcPr>
            <w:tcW w:w="10440" w:type="dxa"/>
            <w:gridSpan w:val="15"/>
            <w:vAlign w:val="center"/>
          </w:tcPr>
          <w:p w:rsidR="00A27692" w:rsidRPr="00B97F1B" w:rsidRDefault="00A27692" w:rsidP="00A27692">
            <w:r w:rsidRPr="00B97F1B">
              <w:t xml:space="preserve">U.S. Coast guard telephone#:   </w:t>
            </w:r>
          </w:p>
        </w:tc>
      </w:tr>
      <w:tr w:rsidR="00A27692" w:rsidTr="00B2665A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27692" w:rsidRDefault="00A27692" w:rsidP="00A27692"/>
        </w:tc>
        <w:tc>
          <w:tcPr>
            <w:tcW w:w="5220" w:type="dxa"/>
            <w:gridSpan w:val="9"/>
            <w:vAlign w:val="center"/>
          </w:tcPr>
          <w:p w:rsidR="00A27692" w:rsidRPr="00B97F1B" w:rsidRDefault="00A27692" w:rsidP="00A27692">
            <w:r w:rsidRPr="00B97F1B">
              <w:t>Local authority:</w:t>
            </w:r>
          </w:p>
        </w:tc>
        <w:tc>
          <w:tcPr>
            <w:tcW w:w="5220" w:type="dxa"/>
            <w:gridSpan w:val="6"/>
            <w:vAlign w:val="center"/>
          </w:tcPr>
          <w:p w:rsidR="00A27692" w:rsidRPr="00B97F1B" w:rsidRDefault="00A27692" w:rsidP="00A27692">
            <w:r w:rsidRPr="00B97F1B">
              <w:t>Telephone#:</w:t>
            </w:r>
          </w:p>
        </w:tc>
      </w:tr>
    </w:tbl>
    <w:p w:rsidR="001247DA" w:rsidRPr="00B2665A" w:rsidRDefault="00B2665A" w:rsidP="00B97F1B">
      <w:pPr>
        <w:rPr>
          <w:sz w:val="14"/>
        </w:rPr>
      </w:pPr>
      <w:r w:rsidRPr="00B2665A">
        <w:rPr>
          <w:sz w:val="14"/>
        </w:rPr>
        <w:t>Revision dated</w:t>
      </w:r>
      <w:r w:rsidRPr="00B2665A">
        <w:rPr>
          <w:sz w:val="14"/>
        </w:rPr>
        <w:t xml:space="preserve"> </w:t>
      </w:r>
      <w:r w:rsidRPr="00B2665A">
        <w:rPr>
          <w:sz w:val="14"/>
        </w:rPr>
        <w:t>April</w:t>
      </w:r>
      <w:r w:rsidRPr="00B2665A">
        <w:rPr>
          <w:sz w:val="14"/>
        </w:rPr>
        <w:t xml:space="preserve"> </w:t>
      </w:r>
      <w:r w:rsidRPr="00B2665A">
        <w:rPr>
          <w:sz w:val="14"/>
        </w:rPr>
        <w:t>2012</w:t>
      </w:r>
    </w:p>
    <w:sectPr w:rsidR="001247DA" w:rsidRPr="00B2665A" w:rsidSect="00754C2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536"/>
    <w:multiLevelType w:val="hybridMultilevel"/>
    <w:tmpl w:val="1FE02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F20C6"/>
    <w:multiLevelType w:val="hybridMultilevel"/>
    <w:tmpl w:val="EB664160"/>
    <w:lvl w:ilvl="0" w:tplc="88DC07C6">
      <w:start w:val="1"/>
      <w:numFmt w:val="decimal"/>
      <w:lvlText w:val="%1."/>
      <w:lvlJc w:val="left"/>
      <w:pPr>
        <w:ind w:left="491" w:hanging="279"/>
      </w:pPr>
      <w:rPr>
        <w:rFonts w:hint="default"/>
        <w:w w:val="100"/>
      </w:rPr>
    </w:lvl>
    <w:lvl w:ilvl="1" w:tplc="B76AE5E6">
      <w:numFmt w:val="bullet"/>
      <w:lvlText w:val="□"/>
      <w:lvlJc w:val="left"/>
      <w:pPr>
        <w:ind w:left="702" w:hanging="183"/>
      </w:pPr>
      <w:rPr>
        <w:rFonts w:ascii="Times New Roman" w:eastAsia="Times New Roman" w:hAnsi="Times New Roman" w:cs="Times New Roman" w:hint="default"/>
        <w:w w:val="125"/>
        <w:sz w:val="18"/>
        <w:szCs w:val="18"/>
      </w:rPr>
    </w:lvl>
    <w:lvl w:ilvl="2" w:tplc="432C63D6">
      <w:numFmt w:val="bullet"/>
      <w:lvlText w:val="•"/>
      <w:lvlJc w:val="left"/>
      <w:pPr>
        <w:ind w:left="1697" w:hanging="183"/>
      </w:pPr>
      <w:rPr>
        <w:rFonts w:hint="default"/>
      </w:rPr>
    </w:lvl>
    <w:lvl w:ilvl="3" w:tplc="8F120AB8">
      <w:numFmt w:val="bullet"/>
      <w:lvlText w:val="•"/>
      <w:lvlJc w:val="left"/>
      <w:pPr>
        <w:ind w:left="2695" w:hanging="183"/>
      </w:pPr>
      <w:rPr>
        <w:rFonts w:hint="default"/>
      </w:rPr>
    </w:lvl>
    <w:lvl w:ilvl="4" w:tplc="B282A0C4">
      <w:numFmt w:val="bullet"/>
      <w:lvlText w:val="•"/>
      <w:lvlJc w:val="left"/>
      <w:pPr>
        <w:ind w:left="3693" w:hanging="183"/>
      </w:pPr>
      <w:rPr>
        <w:rFonts w:hint="default"/>
      </w:rPr>
    </w:lvl>
    <w:lvl w:ilvl="5" w:tplc="19B45472">
      <w:numFmt w:val="bullet"/>
      <w:lvlText w:val="•"/>
      <w:lvlJc w:val="left"/>
      <w:pPr>
        <w:ind w:left="4691" w:hanging="183"/>
      </w:pPr>
      <w:rPr>
        <w:rFonts w:hint="default"/>
      </w:rPr>
    </w:lvl>
    <w:lvl w:ilvl="6" w:tplc="FE8CDC66">
      <w:numFmt w:val="bullet"/>
      <w:lvlText w:val="•"/>
      <w:lvlJc w:val="left"/>
      <w:pPr>
        <w:ind w:left="5688" w:hanging="183"/>
      </w:pPr>
      <w:rPr>
        <w:rFonts w:hint="default"/>
      </w:rPr>
    </w:lvl>
    <w:lvl w:ilvl="7" w:tplc="EEA6F294">
      <w:numFmt w:val="bullet"/>
      <w:lvlText w:val="•"/>
      <w:lvlJc w:val="left"/>
      <w:pPr>
        <w:ind w:left="6686" w:hanging="183"/>
      </w:pPr>
      <w:rPr>
        <w:rFonts w:hint="default"/>
      </w:rPr>
    </w:lvl>
    <w:lvl w:ilvl="8" w:tplc="C7A6C5A8">
      <w:numFmt w:val="bullet"/>
      <w:lvlText w:val="•"/>
      <w:lvlJc w:val="left"/>
      <w:pPr>
        <w:ind w:left="7684" w:hanging="183"/>
      </w:pPr>
      <w:rPr>
        <w:rFonts w:hint="default"/>
      </w:rPr>
    </w:lvl>
  </w:abstractNum>
  <w:abstractNum w:abstractNumId="2" w15:restartNumberingAfterBreak="0">
    <w:nsid w:val="72211AC6"/>
    <w:multiLevelType w:val="hybridMultilevel"/>
    <w:tmpl w:val="0A6E5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E6FAF"/>
    <w:multiLevelType w:val="hybridMultilevel"/>
    <w:tmpl w:val="BF9E9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47DA"/>
    <w:rsid w:val="001247DA"/>
    <w:rsid w:val="004F03FB"/>
    <w:rsid w:val="00754C23"/>
    <w:rsid w:val="009B7E1E"/>
    <w:rsid w:val="00A27692"/>
    <w:rsid w:val="00B2665A"/>
    <w:rsid w:val="00B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83C62C8"/>
  <w15:docId w15:val="{4EF8FC5C-4D39-4DB7-88A4-58ED6DE8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60" w:hanging="30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2"/>
      <w:ind w:left="548" w:hanging="38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F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Vessel Safety Manual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Safety Manual</dc:title>
  <dc:subject>Vessel Safety Manual</dc:subject>
  <dc:creator>U.S. Environmental Protection Agency</dc:creator>
  <cp:lastModifiedBy>Eichinger, Kevin</cp:lastModifiedBy>
  <cp:revision>2</cp:revision>
  <dcterms:created xsi:type="dcterms:W3CDTF">2018-01-25T07:57:00Z</dcterms:created>
  <dcterms:modified xsi:type="dcterms:W3CDTF">2018-01-25T14:00:00Z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2018-01-25T00:00:00Z</vt:filetime>
  </property>
</Properties>
</file>