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2E288C" w:rsidTr="002E288C">
        <w:tc>
          <w:tcPr>
            <w:tcW w:w="3192" w:type="dxa"/>
          </w:tcPr>
          <w:p w:rsidR="002E288C" w:rsidRDefault="002E288C"/>
          <w:p w:rsidR="00311337" w:rsidRDefault="00311337">
            <w:r>
              <w:t>LOCATION</w:t>
            </w:r>
          </w:p>
        </w:tc>
        <w:tc>
          <w:tcPr>
            <w:tcW w:w="3192" w:type="dxa"/>
          </w:tcPr>
          <w:p w:rsidR="00311337" w:rsidRDefault="00311337" w:rsidP="003B0086"/>
          <w:p w:rsidR="002E288C" w:rsidRDefault="002E288C" w:rsidP="003B0086">
            <w:r>
              <w:t>Number of Plants</w:t>
            </w:r>
            <w:r w:rsidR="003B0086">
              <w:t xml:space="preserve"> (Wooly Star)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One     </w:t>
            </w:r>
            <w:r w:rsidR="002E288C">
              <w:t>34-05-18N 117-11-04W</w:t>
            </w:r>
          </w:p>
        </w:tc>
        <w:tc>
          <w:tcPr>
            <w:tcW w:w="3192" w:type="dxa"/>
          </w:tcPr>
          <w:p w:rsidR="002E288C" w:rsidRDefault="002E288C">
            <w:r>
              <w:t>25 to 30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Two  </w:t>
            </w:r>
            <w:r w:rsidR="002E288C">
              <w:t>34-05-18N 117-11-03W</w:t>
            </w:r>
          </w:p>
        </w:tc>
        <w:tc>
          <w:tcPr>
            <w:tcW w:w="3192" w:type="dxa"/>
          </w:tcPr>
          <w:p w:rsidR="002E288C" w:rsidRDefault="002E288C">
            <w:r>
              <w:t>50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Three   </w:t>
            </w:r>
            <w:r w:rsidR="002E288C">
              <w:t>34-05-18N 117-11-02W</w:t>
            </w:r>
          </w:p>
        </w:tc>
        <w:tc>
          <w:tcPr>
            <w:tcW w:w="3192" w:type="dxa"/>
          </w:tcPr>
          <w:p w:rsidR="002E288C" w:rsidRDefault="003B0086">
            <w:r>
              <w:t>3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Four  </w:t>
            </w:r>
            <w:r w:rsidR="002E288C">
              <w:t>34-05-19N 117-11-03W</w:t>
            </w:r>
          </w:p>
        </w:tc>
        <w:tc>
          <w:tcPr>
            <w:tcW w:w="3192" w:type="dxa"/>
          </w:tcPr>
          <w:p w:rsidR="002E288C" w:rsidRDefault="003B0086">
            <w:r>
              <w:t>6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Five  </w:t>
            </w:r>
            <w:r w:rsidR="00194920">
              <w:t>34-05-19</w:t>
            </w:r>
            <w:r w:rsidR="002E288C">
              <w:t>N 117-11-04W</w:t>
            </w:r>
          </w:p>
        </w:tc>
        <w:tc>
          <w:tcPr>
            <w:tcW w:w="3192" w:type="dxa"/>
          </w:tcPr>
          <w:p w:rsidR="002E288C" w:rsidRDefault="003B0086">
            <w:r>
              <w:t>57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Six  </w:t>
            </w:r>
            <w:r w:rsidR="003B0086">
              <w:t>34-05-20N 117-11-08W</w:t>
            </w:r>
          </w:p>
        </w:tc>
        <w:tc>
          <w:tcPr>
            <w:tcW w:w="3192" w:type="dxa"/>
          </w:tcPr>
          <w:p w:rsidR="002E288C" w:rsidRDefault="003B0086">
            <w:r>
              <w:t>15-20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Seven  </w:t>
            </w:r>
            <w:r w:rsidR="003B0086">
              <w:t>34-05-22N 117-11-12W</w:t>
            </w:r>
          </w:p>
        </w:tc>
        <w:tc>
          <w:tcPr>
            <w:tcW w:w="3192" w:type="dxa"/>
          </w:tcPr>
          <w:p w:rsidR="002E288C" w:rsidRDefault="003B0086">
            <w:r>
              <w:t>41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Eight  </w:t>
            </w:r>
            <w:r w:rsidR="003B0086">
              <w:t>34-05-22N 117-11-12W</w:t>
            </w:r>
          </w:p>
        </w:tc>
        <w:tc>
          <w:tcPr>
            <w:tcW w:w="3192" w:type="dxa"/>
          </w:tcPr>
          <w:p w:rsidR="002E288C" w:rsidRDefault="003B0086">
            <w:r>
              <w:t>30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Nine  </w:t>
            </w:r>
            <w:r w:rsidR="003B0086">
              <w:t>34-05-19N 117-11-09W</w:t>
            </w:r>
          </w:p>
        </w:tc>
        <w:tc>
          <w:tcPr>
            <w:tcW w:w="3192" w:type="dxa"/>
          </w:tcPr>
          <w:p w:rsidR="002E288C" w:rsidRDefault="003B0086">
            <w:r>
              <w:t>3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Ten  </w:t>
            </w:r>
            <w:r w:rsidR="003B0086">
              <w:t>34-05-22N 117-11-04W</w:t>
            </w:r>
          </w:p>
        </w:tc>
        <w:tc>
          <w:tcPr>
            <w:tcW w:w="3192" w:type="dxa"/>
          </w:tcPr>
          <w:p w:rsidR="002E288C" w:rsidRDefault="003B0086">
            <w:r>
              <w:t>3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Eleven  </w:t>
            </w:r>
            <w:r w:rsidR="003B0086">
              <w:t>34-05-21N 117-11-03W</w:t>
            </w:r>
          </w:p>
        </w:tc>
        <w:tc>
          <w:tcPr>
            <w:tcW w:w="3192" w:type="dxa"/>
          </w:tcPr>
          <w:p w:rsidR="002E288C" w:rsidRDefault="003B0086">
            <w:r>
              <w:t>5</w:t>
            </w:r>
          </w:p>
        </w:tc>
      </w:tr>
      <w:tr w:rsidR="002E288C" w:rsidTr="002E288C">
        <w:tc>
          <w:tcPr>
            <w:tcW w:w="3192" w:type="dxa"/>
          </w:tcPr>
          <w:p w:rsidR="002E288C" w:rsidRDefault="00A464AB">
            <w:r>
              <w:t xml:space="preserve">Twelve  </w:t>
            </w:r>
            <w:r w:rsidR="00194920">
              <w:t>34-05-20</w:t>
            </w:r>
            <w:r w:rsidR="003B0086">
              <w:t>N 117-11-03W</w:t>
            </w:r>
          </w:p>
        </w:tc>
        <w:tc>
          <w:tcPr>
            <w:tcW w:w="3192" w:type="dxa"/>
          </w:tcPr>
          <w:p w:rsidR="002E288C" w:rsidRDefault="003B0086">
            <w:r>
              <w:t>37</w:t>
            </w:r>
          </w:p>
        </w:tc>
      </w:tr>
      <w:tr w:rsidR="002217B9" w:rsidTr="002E288C">
        <w:tc>
          <w:tcPr>
            <w:tcW w:w="3192" w:type="dxa"/>
          </w:tcPr>
          <w:p w:rsidR="002217B9" w:rsidRDefault="002217B9">
            <w:r>
              <w:t>TOTAL</w:t>
            </w:r>
          </w:p>
        </w:tc>
        <w:tc>
          <w:tcPr>
            <w:tcW w:w="3192" w:type="dxa"/>
          </w:tcPr>
          <w:p w:rsidR="00311337" w:rsidRDefault="00311337" w:rsidP="00311337">
            <w:r>
              <w:t>275-285</w:t>
            </w:r>
          </w:p>
        </w:tc>
      </w:tr>
    </w:tbl>
    <w:p w:rsidR="00A36A79" w:rsidRDefault="00A36A79"/>
    <w:p w:rsidR="0056187E" w:rsidRDefault="00435198">
      <w:r>
        <w:t>Footprint perimeter locations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187E" w:rsidTr="0056187E">
        <w:tc>
          <w:tcPr>
            <w:tcW w:w="4788" w:type="dxa"/>
          </w:tcPr>
          <w:p w:rsidR="0056187E" w:rsidRDefault="0056187E">
            <w:r>
              <w:t>34-05-18N  117-11-01N</w:t>
            </w:r>
          </w:p>
        </w:tc>
        <w:tc>
          <w:tcPr>
            <w:tcW w:w="4788" w:type="dxa"/>
          </w:tcPr>
          <w:p w:rsidR="0056187E" w:rsidRDefault="0056187E">
            <w:r>
              <w:t>Start of access road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34-05-19N  117-11-01</w:t>
            </w:r>
          </w:p>
        </w:tc>
        <w:tc>
          <w:tcPr>
            <w:tcW w:w="4788" w:type="dxa"/>
          </w:tcPr>
          <w:p w:rsidR="0056187E" w:rsidRDefault="0056187E">
            <w:r>
              <w:t>Start of footprint area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34-05-21N  117-11-01</w:t>
            </w:r>
          </w:p>
        </w:tc>
        <w:tc>
          <w:tcPr>
            <w:tcW w:w="4788" w:type="dxa"/>
          </w:tcPr>
          <w:p w:rsidR="0056187E" w:rsidRDefault="0056187E">
            <w:r>
              <w:t>NE corner of footprint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34-05-23 N 117-11-05</w:t>
            </w:r>
          </w:p>
        </w:tc>
        <w:tc>
          <w:tcPr>
            <w:tcW w:w="4788" w:type="dxa"/>
          </w:tcPr>
          <w:p w:rsidR="0056187E" w:rsidRDefault="0056187E">
            <w:r>
              <w:t>N Central of footprint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34-05-22N  117-11-15</w:t>
            </w:r>
          </w:p>
        </w:tc>
        <w:tc>
          <w:tcPr>
            <w:tcW w:w="4788" w:type="dxa"/>
          </w:tcPr>
          <w:p w:rsidR="0056187E" w:rsidRDefault="0056187E">
            <w:r>
              <w:t>W corner project footprint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34-05-21N  117-11-14</w:t>
            </w:r>
          </w:p>
        </w:tc>
        <w:tc>
          <w:tcPr>
            <w:tcW w:w="4788" w:type="dxa"/>
          </w:tcPr>
          <w:p w:rsidR="0056187E" w:rsidRDefault="0056187E">
            <w:r>
              <w:t>SW corner project footprint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34-05-19N  117-11-11</w:t>
            </w:r>
          </w:p>
        </w:tc>
        <w:tc>
          <w:tcPr>
            <w:tcW w:w="4788" w:type="dxa"/>
          </w:tcPr>
          <w:p w:rsidR="0056187E" w:rsidRDefault="0056187E">
            <w:r>
              <w:t>S central project footprint</w:t>
            </w:r>
          </w:p>
        </w:tc>
      </w:tr>
      <w:tr w:rsidR="0056187E" w:rsidTr="0056187E">
        <w:tc>
          <w:tcPr>
            <w:tcW w:w="4788" w:type="dxa"/>
          </w:tcPr>
          <w:p w:rsidR="0056187E" w:rsidRDefault="0056187E">
            <w:r>
              <w:t>34-05-16N  117-11-02</w:t>
            </w:r>
          </w:p>
        </w:tc>
        <w:tc>
          <w:tcPr>
            <w:tcW w:w="4788" w:type="dxa"/>
          </w:tcPr>
          <w:p w:rsidR="0056187E" w:rsidRDefault="0056187E">
            <w:r>
              <w:t>S eastern project footprint</w:t>
            </w:r>
          </w:p>
        </w:tc>
      </w:tr>
    </w:tbl>
    <w:p w:rsidR="0056187E" w:rsidRDefault="0056187E"/>
    <w:sectPr w:rsidR="0056187E" w:rsidSect="00A36A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38" w:rsidRDefault="00C76D38" w:rsidP="006D1323">
      <w:pPr>
        <w:spacing w:after="0" w:line="240" w:lineRule="auto"/>
      </w:pPr>
      <w:r>
        <w:separator/>
      </w:r>
    </w:p>
  </w:endnote>
  <w:endnote w:type="continuationSeparator" w:id="0">
    <w:p w:rsidR="00C76D38" w:rsidRDefault="00C76D38" w:rsidP="006D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38" w:rsidRDefault="00C76D38" w:rsidP="006D1323">
      <w:pPr>
        <w:spacing w:after="0" w:line="240" w:lineRule="auto"/>
      </w:pPr>
      <w:r>
        <w:separator/>
      </w:r>
    </w:p>
  </w:footnote>
  <w:footnote w:type="continuationSeparator" w:id="0">
    <w:p w:rsidR="00C76D38" w:rsidRDefault="00C76D38" w:rsidP="006D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23" w:rsidRDefault="006D1323">
    <w:pPr>
      <w:pStyle w:val="Header"/>
    </w:pPr>
    <w:r>
      <w:t>Location of Wooly Star Within Proposed Project Footprint</w:t>
    </w:r>
  </w:p>
  <w:p w:rsidR="006D1323" w:rsidRDefault="006D1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88C"/>
    <w:rsid w:val="00194920"/>
    <w:rsid w:val="002217B9"/>
    <w:rsid w:val="002E288C"/>
    <w:rsid w:val="00311337"/>
    <w:rsid w:val="003846FB"/>
    <w:rsid w:val="003B0086"/>
    <w:rsid w:val="00423701"/>
    <w:rsid w:val="00435198"/>
    <w:rsid w:val="0056187E"/>
    <w:rsid w:val="006D1323"/>
    <w:rsid w:val="00853AF2"/>
    <w:rsid w:val="00A36A79"/>
    <w:rsid w:val="00A464AB"/>
    <w:rsid w:val="00C76D38"/>
    <w:rsid w:val="00C82437"/>
    <w:rsid w:val="00C91E37"/>
    <w:rsid w:val="00E343B2"/>
    <w:rsid w:val="00ED262E"/>
    <w:rsid w:val="00F1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23"/>
  </w:style>
  <w:style w:type="paragraph" w:styleId="Footer">
    <w:name w:val="footer"/>
    <w:basedOn w:val="Normal"/>
    <w:link w:val="FooterChar"/>
    <w:uiPriority w:val="99"/>
    <w:semiHidden/>
    <w:unhideWhenUsed/>
    <w:rsid w:val="006D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323"/>
  </w:style>
  <w:style w:type="paragraph" w:styleId="BalloonText">
    <w:name w:val="Balloon Text"/>
    <w:basedOn w:val="Normal"/>
    <w:link w:val="BalloonTextChar"/>
    <w:uiPriority w:val="99"/>
    <w:semiHidden/>
    <w:unhideWhenUsed/>
    <w:rsid w:val="006D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envira</dc:creator>
  <cp:lastModifiedBy>envira</cp:lastModifiedBy>
  <cp:revision>7</cp:revision>
  <dcterms:created xsi:type="dcterms:W3CDTF">2010-01-19T22:55:00Z</dcterms:created>
  <dcterms:modified xsi:type="dcterms:W3CDTF">2010-02-08T18:22:00Z</dcterms:modified>
</cp:coreProperties>
</file>