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DF07" w14:textId="6833793B" w:rsidR="0054090F" w:rsidRPr="003E3047" w:rsidRDefault="007C7300" w:rsidP="003E3047">
      <w:pPr>
        <w:jc w:val="center"/>
        <w:rPr>
          <w:b/>
          <w:bCs/>
          <w:u w:val="single"/>
        </w:rPr>
      </w:pPr>
      <w:r w:rsidRPr="003E3047">
        <w:rPr>
          <w:b/>
          <w:bCs/>
          <w:u w:val="single"/>
        </w:rPr>
        <w:t xml:space="preserve">Module </w:t>
      </w:r>
      <w:r w:rsidR="00BC0D24">
        <w:rPr>
          <w:b/>
          <w:bCs/>
          <w:u w:val="single"/>
        </w:rPr>
        <w:t>1</w:t>
      </w:r>
      <w:r w:rsidR="004905FD">
        <w:rPr>
          <w:b/>
          <w:bCs/>
          <w:u w:val="single"/>
        </w:rPr>
        <w:t>3</w:t>
      </w:r>
      <w:r w:rsidR="00BC0D24">
        <w:rPr>
          <w:b/>
          <w:bCs/>
          <w:u w:val="single"/>
        </w:rPr>
        <w:t xml:space="preserve"> </w:t>
      </w:r>
      <w:r w:rsidR="00945B91">
        <w:rPr>
          <w:b/>
          <w:bCs/>
          <w:u w:val="single"/>
        </w:rPr>
        <w:t>Worksheet</w:t>
      </w:r>
      <w:r w:rsidRPr="003E3047">
        <w:rPr>
          <w:b/>
          <w:bCs/>
          <w:u w:val="single"/>
        </w:rPr>
        <w:t>:</w:t>
      </w:r>
      <w:r w:rsidR="005078FE">
        <w:rPr>
          <w:b/>
          <w:bCs/>
          <w:u w:val="single"/>
        </w:rPr>
        <w:t xml:space="preserve"> </w:t>
      </w:r>
      <w:r w:rsidR="00322657">
        <w:rPr>
          <w:b/>
          <w:bCs/>
          <w:u w:val="single"/>
        </w:rPr>
        <w:t>Health and Safety Plan Development</w:t>
      </w:r>
    </w:p>
    <w:p w14:paraId="68D1FDE8" w14:textId="27C1A5DF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Fill this Health and Safety Plan </w:t>
      </w:r>
      <w:r w:rsidR="00BB4B26">
        <w:rPr>
          <w:rFonts w:ascii="Times New Roman" w:hAnsi="Times New Roman" w:cs="Times New Roman"/>
          <w:sz w:val="20"/>
          <w:szCs w:val="20"/>
        </w:rPr>
        <w:t xml:space="preserve">while </w:t>
      </w:r>
      <w:r>
        <w:rPr>
          <w:rFonts w:ascii="Times New Roman" w:hAnsi="Times New Roman" w:cs="Times New Roman"/>
          <w:sz w:val="20"/>
          <w:szCs w:val="20"/>
        </w:rPr>
        <w:t xml:space="preserve">watching the video on Slide 19 of Module 12. </w:t>
      </w:r>
    </w:p>
    <w:p w14:paraId="2657AC78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3EF4D254" w14:textId="5B06938F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Hazard Summary: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0"/>
        <w:gridCol w:w="1980"/>
        <w:gridCol w:w="1800"/>
        <w:gridCol w:w="2160"/>
      </w:tblGrid>
      <w:tr w:rsidR="00322657" w14:paraId="0B697376" w14:textId="77777777" w:rsidTr="00322657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35BC27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003A1" w14:textId="77777777" w:rsidR="00322657" w:rsidRDefault="00322657">
            <w:pPr>
              <w:spacing w:after="58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Chemical Hazard: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17FAB2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97C3F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Serious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B2040D9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49502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Moderate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B52ED7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2C206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Low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6A4ACD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48685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Unknown</w:t>
            </w:r>
          </w:p>
        </w:tc>
      </w:tr>
      <w:tr w:rsidR="00322657" w14:paraId="6AC2EFC8" w14:textId="77777777" w:rsidTr="00322657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7F32DB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EF638" w14:textId="77777777" w:rsidR="00322657" w:rsidRDefault="00322657">
            <w:pPr>
              <w:spacing w:after="58" w:line="1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Physical Hazard: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C88315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99413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Serious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924F68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D0C97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Moderate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2D8E575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782DD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Low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940517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43505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Unknown</w:t>
            </w:r>
          </w:p>
        </w:tc>
      </w:tr>
    </w:tbl>
    <w:p w14:paraId="5375CC3B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6928E7F2" w14:textId="77777777" w:rsidR="00322657" w:rsidRDefault="00322657" w:rsidP="0032265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CHEMICAL/SITE CHARACTERISTICS</w:t>
      </w:r>
    </w:p>
    <w:p w14:paraId="61571A0F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658FA7E9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1835"/>
        <w:gridCol w:w="1829"/>
        <w:gridCol w:w="1844"/>
        <w:gridCol w:w="1999"/>
      </w:tblGrid>
      <w:tr w:rsidR="00322657" w14:paraId="78A68E35" w14:textId="77777777" w:rsidTr="00322657">
        <w:tc>
          <w:tcPr>
            <w:tcW w:w="11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97627" w14:textId="77777777" w:rsidR="00322657" w:rsidRDefault="0032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Contaminant(s)/Hazards of Concern Summary</w:t>
            </w:r>
          </w:p>
        </w:tc>
      </w:tr>
      <w:tr w:rsidR="00322657" w14:paraId="35726379" w14:textId="77777777" w:rsidTr="00322657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A7181" w14:textId="77777777" w:rsidR="00322657" w:rsidRDefault="0032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State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12B38" w14:textId="77777777" w:rsidR="00322657" w:rsidRDefault="003226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Liquid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3D684" w14:textId="77777777" w:rsidR="00322657" w:rsidRDefault="0032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Solid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95142" w14:textId="77777777" w:rsidR="00322657" w:rsidRDefault="003226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Sludge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F1983" w14:textId="77777777" w:rsidR="00322657" w:rsidRDefault="0032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Gas/Vapor/Fume</w:t>
            </w:r>
          </w:p>
        </w:tc>
      </w:tr>
      <w:tr w:rsidR="00322657" w14:paraId="5991D79A" w14:textId="77777777" w:rsidTr="00322657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EB3C" w14:textId="77777777" w:rsidR="00322657" w:rsidRDefault="0032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311D8" w14:textId="77777777" w:rsidR="00322657" w:rsidRDefault="003226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Flammable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C63" w14:textId="77777777" w:rsidR="00322657" w:rsidRDefault="00322657">
            <w:pPr>
              <w:rPr>
                <w:rFonts w:ascii="Courier" w:hAnsi="Courier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Combustible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0BFED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Corrosive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FB865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Poison</w:t>
            </w:r>
            <w:proofErr w:type="gramEnd"/>
          </w:p>
        </w:tc>
      </w:tr>
      <w:tr w:rsidR="00322657" w14:paraId="68BA0FDB" w14:textId="77777777" w:rsidTr="00322657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911C6" w14:textId="77777777" w:rsidR="00322657" w:rsidRDefault="00322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BC92C" w14:textId="77777777" w:rsidR="00322657" w:rsidRDefault="00322657">
            <w:pPr>
              <w:rPr>
                <w:rFonts w:ascii="Courier" w:hAnsi="Courier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Water</w:t>
            </w:r>
            <w:proofErr w:type="gramEnd"/>
            <w:r>
              <w:rPr>
                <w:rFonts w:ascii="Times New Roman" w:hAnsi="Times New Roman" w:cs="Times New Roman"/>
              </w:rPr>
              <w:t xml:space="preserve"> Reactive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17A93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Air</w:t>
            </w:r>
            <w:proofErr w:type="gramEnd"/>
            <w:r>
              <w:rPr>
                <w:rFonts w:ascii="Times New Roman" w:hAnsi="Times New Roman" w:cs="Times New Roman"/>
              </w:rPr>
              <w:t xml:space="preserve"> Reactive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807DC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Reactive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24E12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Volatile</w:t>
            </w:r>
            <w:proofErr w:type="gramEnd"/>
          </w:p>
        </w:tc>
      </w:tr>
      <w:tr w:rsidR="00322657" w14:paraId="6F11348E" w14:textId="77777777" w:rsidTr="00322657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F468F" w14:textId="77777777" w:rsidR="00322657" w:rsidRDefault="00322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2BB69" w14:textId="77777777" w:rsidR="00322657" w:rsidRDefault="00322657">
            <w:pPr>
              <w:rPr>
                <w:rFonts w:ascii="Courier" w:hAnsi="Courier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Shock</w:t>
            </w:r>
            <w:proofErr w:type="gramEnd"/>
            <w:r>
              <w:rPr>
                <w:rFonts w:ascii="Times New Roman" w:hAnsi="Times New Roman" w:cs="Times New Roman"/>
              </w:rPr>
              <w:t xml:space="preserve"> Sensitive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C6E5A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Radioactive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27047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Carcinogen</w:t>
            </w:r>
            <w:proofErr w:type="gram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A17C2" w14:textId="77777777" w:rsidR="00322657" w:rsidRDefault="003226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Other</w:t>
            </w:r>
            <w:proofErr w:type="gramEnd"/>
          </w:p>
          <w:p w14:paraId="3D4E1749" w14:textId="77777777" w:rsidR="00322657" w:rsidRDefault="0032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Describe:</w:t>
            </w:r>
          </w:p>
          <w:p w14:paraId="77E032FE" w14:textId="77777777" w:rsidR="00322657" w:rsidRDefault="00322657">
            <w:pPr>
              <w:rPr>
                <w:rFonts w:ascii="Courier" w:hAnsi="Courier"/>
              </w:rPr>
            </w:pPr>
          </w:p>
        </w:tc>
      </w:tr>
      <w:tr w:rsidR="00322657" w14:paraId="671165C2" w14:textId="77777777" w:rsidTr="00322657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A1637" w14:textId="77777777" w:rsidR="00322657" w:rsidRDefault="0032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Hazards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2DB60" w14:textId="77777777" w:rsidR="00322657" w:rsidRDefault="00322657">
            <w:pPr>
              <w:rPr>
                <w:rFonts w:ascii="Courier" w:hAnsi="Courier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Overhead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6CFD6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Confined</w:t>
            </w:r>
            <w:proofErr w:type="gramEnd"/>
            <w:r>
              <w:rPr>
                <w:rFonts w:ascii="Times New Roman" w:hAnsi="Times New Roman" w:cs="Times New Roman"/>
              </w:rPr>
              <w:t xml:space="preserve"> Space (not Permit)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02D0C" w14:textId="77777777" w:rsidR="00322657" w:rsidRDefault="00322657"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□  Below</w:t>
            </w:r>
            <w:proofErr w:type="gramEnd"/>
            <w:r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CD2D7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Trip</w:t>
            </w:r>
            <w:proofErr w:type="gramEnd"/>
            <w:r>
              <w:rPr>
                <w:rFonts w:ascii="Times New Roman" w:hAnsi="Times New Roman" w:cs="Times New Roman"/>
              </w:rPr>
              <w:t>/Fall</w:t>
            </w:r>
          </w:p>
        </w:tc>
      </w:tr>
      <w:tr w:rsidR="00322657" w14:paraId="6F91F71C" w14:textId="77777777" w:rsidTr="00322657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9B3A5" w14:textId="77777777" w:rsidR="00322657" w:rsidRDefault="00322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D978F" w14:textId="77777777" w:rsidR="00322657" w:rsidRDefault="00322657">
            <w:pPr>
              <w:rPr>
                <w:rFonts w:ascii="Courier" w:hAnsi="Courier"/>
              </w:rPr>
            </w:pPr>
            <w:r>
              <w:rPr>
                <w:rFonts w:ascii="Times New Roman" w:hAnsi="Times New Roman" w:cs="Times New Roman"/>
              </w:rPr>
              <w:t>□ Puncture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C21E4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Noise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CF29B" w14:textId="77777777" w:rsidR="00322657" w:rsidRDefault="00322657">
            <w:r>
              <w:rPr>
                <w:rFonts w:ascii="Times New Roman" w:hAnsi="Times New Roman" w:cs="Times New Roman"/>
              </w:rPr>
              <w:t>□   Cut/Tear/Rip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408CB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Splash</w:t>
            </w:r>
            <w:proofErr w:type="gramEnd"/>
          </w:p>
        </w:tc>
      </w:tr>
      <w:tr w:rsidR="00322657" w14:paraId="41267919" w14:textId="77777777" w:rsidTr="00322657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E32F" w14:textId="77777777" w:rsidR="00322657" w:rsidRDefault="00322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55F36" w14:textId="77777777" w:rsidR="00322657" w:rsidRDefault="00322657">
            <w:pPr>
              <w:rPr>
                <w:rFonts w:ascii="Courier" w:hAnsi="Courier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Heat</w:t>
            </w:r>
            <w:proofErr w:type="gramEnd"/>
            <w:r>
              <w:rPr>
                <w:rFonts w:ascii="Times New Roman" w:hAnsi="Times New Roman" w:cs="Times New Roman"/>
              </w:rPr>
              <w:t xml:space="preserve"> Stress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26BFD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Engulfment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5ACCA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Cold</w:t>
            </w:r>
            <w:proofErr w:type="gramEnd"/>
            <w:r>
              <w:rPr>
                <w:rFonts w:ascii="Times New Roman" w:hAnsi="Times New Roman" w:cs="Times New Roman"/>
              </w:rPr>
              <w:t xml:space="preserve"> Stress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2A02A" w14:textId="77777777" w:rsidR="00322657" w:rsidRDefault="003226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Other</w:t>
            </w:r>
            <w:proofErr w:type="gramEnd"/>
          </w:p>
          <w:p w14:paraId="0BC762D9" w14:textId="77777777" w:rsidR="00322657" w:rsidRDefault="0032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Describe:   </w:t>
            </w:r>
          </w:p>
          <w:p w14:paraId="7B27CE69" w14:textId="77777777" w:rsidR="00322657" w:rsidRDefault="00322657">
            <w:pPr>
              <w:rPr>
                <w:rFonts w:ascii="Courier" w:hAnsi="Courier"/>
              </w:rPr>
            </w:pPr>
          </w:p>
        </w:tc>
      </w:tr>
      <w:tr w:rsidR="00322657" w14:paraId="1DA0AE15" w14:textId="77777777" w:rsidTr="00322657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07DBC" w14:textId="77777777" w:rsidR="00322657" w:rsidRDefault="0032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Biological Hazards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48457" w14:textId="77777777" w:rsidR="00322657" w:rsidRDefault="00322657">
            <w:pPr>
              <w:rPr>
                <w:rFonts w:ascii="Courier" w:hAnsi="Courier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Poison</w:t>
            </w:r>
            <w:proofErr w:type="gramEnd"/>
            <w:r>
              <w:rPr>
                <w:rFonts w:ascii="Times New Roman" w:hAnsi="Times New Roman" w:cs="Times New Roman"/>
              </w:rPr>
              <w:t xml:space="preserve"> Oak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5DEF1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Rattlesnakes</w:t>
            </w:r>
            <w:proofErr w:type="gram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7527" w14:textId="77777777" w:rsidR="00322657" w:rsidRDefault="003226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  Other</w:t>
            </w:r>
            <w:proofErr w:type="gramEnd"/>
            <w:r>
              <w:rPr>
                <w:rFonts w:ascii="Times New Roman" w:hAnsi="Times New Roman" w:cs="Times New Roman"/>
              </w:rPr>
              <w:t xml:space="preserve"> Biological</w:t>
            </w:r>
          </w:p>
          <w:p w14:paraId="2E393C73" w14:textId="77777777" w:rsidR="00322657" w:rsidRDefault="0032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Describe:</w:t>
            </w:r>
          </w:p>
          <w:p w14:paraId="64D0D52D" w14:textId="77777777" w:rsidR="00322657" w:rsidRDefault="00322657">
            <w:pPr>
              <w:rPr>
                <w:rFonts w:ascii="Courier" w:hAnsi="Courier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F118A" w14:textId="77777777" w:rsidR="00322657" w:rsidRDefault="00322657">
            <w:proofErr w:type="gramStart"/>
            <w:r>
              <w:rPr>
                <w:rFonts w:ascii="Times New Roman" w:hAnsi="Times New Roman" w:cs="Times New Roman"/>
              </w:rPr>
              <w:t>□  Pathogen</w:t>
            </w:r>
            <w:proofErr w:type="gramEnd"/>
          </w:p>
        </w:tc>
      </w:tr>
    </w:tbl>
    <w:p w14:paraId="38431207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00176B71" w14:textId="4B051EEC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1E802571" w14:textId="3529347F" w:rsidR="00BB4B26" w:rsidRDefault="00BB4B26" w:rsidP="00322657">
      <w:pPr>
        <w:rPr>
          <w:rFonts w:ascii="Times New Roman" w:hAnsi="Times New Roman" w:cs="Times New Roman"/>
          <w:sz w:val="20"/>
          <w:szCs w:val="20"/>
        </w:rPr>
      </w:pPr>
    </w:p>
    <w:p w14:paraId="08CFBAD1" w14:textId="243E8CC4" w:rsidR="00BB4B26" w:rsidRDefault="00BB4B26" w:rsidP="00322657">
      <w:pPr>
        <w:rPr>
          <w:rFonts w:ascii="Times New Roman" w:hAnsi="Times New Roman" w:cs="Times New Roman"/>
          <w:sz w:val="20"/>
          <w:szCs w:val="20"/>
        </w:rPr>
      </w:pPr>
    </w:p>
    <w:p w14:paraId="0EAAEE75" w14:textId="4E8ABB45" w:rsidR="00BB4B26" w:rsidRDefault="00BB4B26" w:rsidP="00322657">
      <w:pPr>
        <w:rPr>
          <w:rFonts w:ascii="Times New Roman" w:hAnsi="Times New Roman" w:cs="Times New Roman"/>
          <w:sz w:val="20"/>
          <w:szCs w:val="20"/>
        </w:rPr>
      </w:pPr>
    </w:p>
    <w:p w14:paraId="3B3F2BD2" w14:textId="0180E465" w:rsidR="00BB4B26" w:rsidRDefault="00BB4B26" w:rsidP="00322657">
      <w:pPr>
        <w:rPr>
          <w:rFonts w:ascii="Times New Roman" w:hAnsi="Times New Roman" w:cs="Times New Roman"/>
          <w:sz w:val="20"/>
          <w:szCs w:val="20"/>
        </w:rPr>
      </w:pPr>
    </w:p>
    <w:p w14:paraId="48C6A6A5" w14:textId="77777777" w:rsidR="00BB4B26" w:rsidRDefault="00BB4B26" w:rsidP="00322657">
      <w:pPr>
        <w:rPr>
          <w:rFonts w:ascii="Times New Roman" w:hAnsi="Times New Roman" w:cs="Times New Roman"/>
          <w:sz w:val="20"/>
          <w:szCs w:val="20"/>
        </w:rPr>
      </w:pPr>
    </w:p>
    <w:p w14:paraId="1D8179D0" w14:textId="77777777" w:rsidR="00322657" w:rsidRDefault="00322657" w:rsidP="0032265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lastRenderedPageBreak/>
        <w:t>HAZARD EVALUATION</w:t>
      </w:r>
    </w:p>
    <w:p w14:paraId="0B2AD70A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05885DC6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Physical Hazards:</w:t>
      </w:r>
    </w:p>
    <w:tbl>
      <w:tblPr>
        <w:tblW w:w="1009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4"/>
        <w:gridCol w:w="4171"/>
        <w:gridCol w:w="5339"/>
      </w:tblGrid>
      <w:tr w:rsidR="00322657" w14:paraId="300566A2" w14:textId="77777777" w:rsidTr="000B627F">
        <w:trPr>
          <w:trHeight w:val="50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1ED0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50002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1C86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92BAD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745F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64943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HAZARDS</w:t>
            </w:r>
          </w:p>
        </w:tc>
      </w:tr>
      <w:tr w:rsidR="00322657" w14:paraId="594B39C5" w14:textId="77777777" w:rsidTr="000B627F">
        <w:trPr>
          <w:trHeight w:val="46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1FC7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307B5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B929A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414B5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5233265D" w14:textId="77777777" w:rsidTr="000B627F">
        <w:trPr>
          <w:trHeight w:val="46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4287D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208CA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353B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D80C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4E10DB05" w14:textId="77777777" w:rsidTr="000B627F">
        <w:trPr>
          <w:trHeight w:val="47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3AE1B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B0000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BD0B3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22E8E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1BB06651" w14:textId="77777777" w:rsidTr="000B627F">
        <w:trPr>
          <w:trHeight w:val="46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3C0F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00536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A289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C4B45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1F981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38DDC007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Chemical Hazard Evaluation:  See attached Hazard Evaluation Sheets for data on individual chemicals.</w:t>
      </w:r>
    </w:p>
    <w:p w14:paraId="2E1C912E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18FA53E0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Chemical Hazards:</w:t>
      </w:r>
    </w:p>
    <w:tbl>
      <w:tblPr>
        <w:tblW w:w="10093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0"/>
        <w:gridCol w:w="3247"/>
        <w:gridCol w:w="3754"/>
        <w:gridCol w:w="2502"/>
      </w:tblGrid>
      <w:tr w:rsidR="00322657" w14:paraId="6905942F" w14:textId="77777777" w:rsidTr="008540C8">
        <w:trPr>
          <w:trHeight w:val="349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7AC3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26222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7D48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1FF36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87C1A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DE834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CHEMICAL HAZARDS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0F58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397DB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OF PROTECTION</w:t>
            </w:r>
          </w:p>
        </w:tc>
      </w:tr>
      <w:tr w:rsidR="00322657" w14:paraId="6F006038" w14:textId="77777777" w:rsidTr="008540C8">
        <w:trPr>
          <w:trHeight w:val="349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B0EF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7CD7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430E7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DDD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0384EFE6" w14:textId="77777777" w:rsidTr="008540C8">
        <w:trPr>
          <w:trHeight w:val="349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24A0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1F7B3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6552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3C5B8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1C393D3C" w14:textId="77777777" w:rsidTr="008540C8">
        <w:trPr>
          <w:trHeight w:val="349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0C0B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ED265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A42B6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07AD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16FC7B7D" w14:textId="77777777" w:rsidTr="008540C8">
        <w:trPr>
          <w:trHeight w:val="349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EE1EA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B3EA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CCAF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823A6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21C8D6" w14:textId="77777777" w:rsidR="00322657" w:rsidRDefault="00322657" w:rsidP="00322657">
      <w:pPr>
        <w:keepNext/>
        <w:keepLines/>
        <w:rPr>
          <w:rFonts w:ascii="Times New Roman" w:hAnsi="Times New Roman" w:cs="Times New Roman"/>
          <w:sz w:val="20"/>
          <w:szCs w:val="20"/>
        </w:rPr>
      </w:pPr>
    </w:p>
    <w:p w14:paraId="46229561" w14:textId="77777777" w:rsidR="00322657" w:rsidRDefault="00322657" w:rsidP="00322657">
      <w:pPr>
        <w:keepNext/>
        <w:keepLine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 levels for evacuation of work zone pending reassessment of conditions:</w:t>
      </w:r>
    </w:p>
    <w:p w14:paraId="49B45B3D" w14:textId="77777777" w:rsidR="00322657" w:rsidRDefault="00322657" w:rsidP="00BB4B26">
      <w:pPr>
        <w:pStyle w:val="a"/>
        <w:keepNext/>
        <w:keepLines/>
        <w:widowControl/>
        <w:tabs>
          <w:tab w:val="left" w:pos="-1440"/>
        </w:tabs>
        <w:spacing w:line="30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ab/>
        <w:t>Level D:</w:t>
      </w:r>
      <w:r>
        <w:rPr>
          <w:rFonts w:ascii="Times New Roman" w:hAnsi="Times New Roman" w:cs="Times New Roman"/>
          <w:sz w:val="20"/>
          <w:szCs w:val="20"/>
        </w:rPr>
        <w:tab/>
        <w:t>O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&lt;19.5% or &gt;25%; explosive atmosphere &gt;20% LEL; organic vapors above background levels; mercury contamination&gt;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12,500 </w:t>
      </w:r>
      <w:r>
        <w:rPr>
          <w:rFonts w:ascii="Times New Roman" w:hAnsi="Times New Roman" w:cs="Times New Roman"/>
          <w:sz w:val="20"/>
          <w:szCs w:val="20"/>
        </w:rPr>
        <w:t>ng/m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; other:  gamma radiation &gt; 2 x background, alpha radiation&gt;background</w:t>
      </w:r>
    </w:p>
    <w:p w14:paraId="271D0A61" w14:textId="77777777" w:rsidR="00322657" w:rsidRDefault="00322657" w:rsidP="00BB4B26">
      <w:pPr>
        <w:pStyle w:val="a"/>
        <w:keepLines/>
        <w:widowControl/>
        <w:tabs>
          <w:tab w:val="left" w:pos="-1440"/>
        </w:tabs>
        <w:spacing w:line="30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ab/>
        <w:t>Level C:</w:t>
      </w:r>
      <w:r>
        <w:rPr>
          <w:rFonts w:ascii="Times New Roman" w:hAnsi="Times New Roman" w:cs="Times New Roman"/>
          <w:sz w:val="20"/>
          <w:szCs w:val="20"/>
        </w:rPr>
        <w:tab/>
        <w:t>O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&lt;19.5% or &gt;25%; explosive atmosphere &gt;20% LEL; unknown organic vapor (in breathing zone) &gt;5 ppm; mercury contamination&gt;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12,500 </w:t>
      </w:r>
      <w:r>
        <w:rPr>
          <w:rFonts w:ascii="Times New Roman" w:hAnsi="Times New Roman" w:cs="Times New Roman"/>
          <w:sz w:val="20"/>
          <w:szCs w:val="20"/>
        </w:rPr>
        <w:t>ng/m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; other:  gamma radiation &gt; 2 x background, alpha radiation&gt;background</w:t>
      </w:r>
    </w:p>
    <w:p w14:paraId="2023EF33" w14:textId="77777777" w:rsidR="00322657" w:rsidRDefault="00322657" w:rsidP="00BB4B26">
      <w:pPr>
        <w:pStyle w:val="a"/>
        <w:widowControl/>
        <w:tabs>
          <w:tab w:val="left" w:pos="-1440"/>
        </w:tabs>
        <w:spacing w:line="30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ab/>
        <w:t>Level B:</w:t>
      </w:r>
      <w:r>
        <w:rPr>
          <w:rFonts w:ascii="Times New Roman" w:hAnsi="Times New Roman" w:cs="Times New Roman"/>
          <w:sz w:val="20"/>
          <w:szCs w:val="20"/>
        </w:rPr>
        <w:tab/>
        <w:t>O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&lt;19.5% or &gt;25%; explosive atmosphere &gt;20% LEL; unknown organic vapor (in breathing zone) &gt;500 ppm; gamma radiation &gt; 2mR/</w:t>
      </w:r>
      <w:proofErr w:type="spellStart"/>
      <w:r>
        <w:rPr>
          <w:rFonts w:ascii="Times New Roman" w:hAnsi="Times New Roman" w:cs="Times New Roman"/>
          <w:sz w:val="20"/>
          <w:szCs w:val="20"/>
        </w:rPr>
        <w:t>hr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D9C47B4" w14:textId="77777777" w:rsidR="00322657" w:rsidRDefault="00322657" w:rsidP="00BB4B26">
      <w:pPr>
        <w:pStyle w:val="a"/>
        <w:widowControl/>
        <w:tabs>
          <w:tab w:val="left" w:pos="-1440"/>
        </w:tabs>
        <w:spacing w:line="300" w:lineRule="auto"/>
        <w:ind w:left="450" w:hanging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ab/>
        <w:t>Level A:</w:t>
      </w:r>
      <w:r>
        <w:rPr>
          <w:rFonts w:ascii="Times New Roman" w:hAnsi="Times New Roman" w:cs="Times New Roman"/>
          <w:sz w:val="20"/>
          <w:szCs w:val="20"/>
        </w:rPr>
        <w:tab/>
        <w:t>O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&lt;19.5% or &gt;25%; explosive atmosphere &gt;20% LEL; unknown organic vapor (in breathing zone) &gt;500 ppm; particulates &gt;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mg/m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; other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</w:t>
      </w:r>
    </w:p>
    <w:p w14:paraId="0F778582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774979C8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58D1D847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3"/>
        <w:gridCol w:w="2000"/>
        <w:gridCol w:w="2645"/>
        <w:gridCol w:w="2652"/>
      </w:tblGrid>
      <w:tr w:rsidR="00322657" w14:paraId="5D804BFD" w14:textId="77777777" w:rsidTr="0032265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307EB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PPE Level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379F8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Suit Type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AF065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Glove Type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5093D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322657" w14:paraId="75D84C15" w14:textId="77777777" w:rsidTr="0032265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0193B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(Fully Encapsulating Suite/SCBA)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4AAA0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28CD3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□  Nitrile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Inner     □  Latex Inner</w:t>
            </w:r>
          </w:p>
          <w:p w14:paraId="0FB1462F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□  Nitrile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Outer    □  Butyl Outer</w:t>
            </w:r>
          </w:p>
          <w:p w14:paraId="1EDE3026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□  Viton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Outer     □  Other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9E8B0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□  Hardhat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 Chem Boots</w:t>
            </w:r>
          </w:p>
          <w:p w14:paraId="44907B55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□  Booties</w:t>
            </w:r>
            <w:proofErr w:type="gramEnd"/>
          </w:p>
        </w:tc>
      </w:tr>
      <w:tr w:rsidR="00322657" w14:paraId="04569ABF" w14:textId="77777777" w:rsidTr="0032265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BCA87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(SCBA)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54B20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Sijel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Tyvec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8DFD94D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Saranex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□  Other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02E2C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  Nitrile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Inner     □  Latex Inner</w:t>
            </w:r>
          </w:p>
          <w:p w14:paraId="72182799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  Nitrile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Outer    □  Butyl Outer</w:t>
            </w:r>
          </w:p>
          <w:p w14:paraId="23B3FBB7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□  Viton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Outer     □  Other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C5AF2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Hardhat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 Chem Boots</w:t>
            </w:r>
          </w:p>
          <w:p w14:paraId="1CC9C9FC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Steel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Toe Boots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Booties</w:t>
            </w:r>
          </w:p>
        </w:tc>
      </w:tr>
      <w:tr w:rsidR="00322657" w14:paraId="42C3EE86" w14:textId="77777777" w:rsidTr="0032265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B4ED5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(APR)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BF2C1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Sijel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Tyvec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5ECCADA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Saranex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□  Other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EE6E3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  Nitrile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Inner     □  Latex Inner</w:t>
            </w:r>
          </w:p>
          <w:p w14:paraId="2A5C5634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  Nitrile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Outer    □  Butyl Outer</w:t>
            </w:r>
          </w:p>
          <w:p w14:paraId="3363C429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□  Viton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Outer     □  Other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92660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Hardhat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 Chem Boots</w:t>
            </w:r>
          </w:p>
          <w:p w14:paraId="7DF1DD4E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Steel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Toe Boots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Booties</w:t>
            </w:r>
          </w:p>
        </w:tc>
      </w:tr>
      <w:tr w:rsidR="00322657" w14:paraId="6C614DC1" w14:textId="77777777" w:rsidTr="0032265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267D0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58E4B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Sijel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Tyvec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EE0DDA3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Saranex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□  Other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3A2F0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  Nitrile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Inner     □  Latex Inner</w:t>
            </w:r>
          </w:p>
          <w:p w14:paraId="07AE9A3F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□  Nitrile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Outer    □  Butyl Outer</w:t>
            </w:r>
          </w:p>
          <w:p w14:paraId="50601A2F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□  Leather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 Other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958DD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Hardhat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Safety Glasses</w:t>
            </w:r>
          </w:p>
          <w:p w14:paraId="5A32DD51" w14:textId="77777777" w:rsidR="00322657" w:rsidRDefault="0032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Steel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Toe Boots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Booties</w:t>
            </w:r>
          </w:p>
        </w:tc>
      </w:tr>
    </w:tbl>
    <w:p w14:paraId="6BF0E371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42A0F05E" w14:textId="77777777" w:rsidR="00BB4B26" w:rsidRDefault="00BB4B26" w:rsidP="0032265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52497C" w14:textId="7F6E3980" w:rsidR="00322657" w:rsidRDefault="00322657" w:rsidP="0032265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Air Monitoring: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40"/>
        <w:gridCol w:w="1710"/>
        <w:gridCol w:w="1710"/>
        <w:gridCol w:w="1980"/>
        <w:gridCol w:w="1440"/>
      </w:tblGrid>
      <w:tr w:rsidR="00322657" w14:paraId="2322452F" w14:textId="77777777" w:rsidTr="00322657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CF05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7DCC3" w14:textId="77777777" w:rsidR="00322657" w:rsidRDefault="00322657">
            <w:pPr>
              <w:spacing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D1EE5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Contaminant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335A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9B659" w14:textId="77777777" w:rsidR="00322657" w:rsidRDefault="00322657">
            <w:pPr>
              <w:spacing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of Sample</w:t>
            </w:r>
          </w:p>
          <w:p w14:paraId="05454615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(Area/Personal)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4D9F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4BD3B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Monitoring Equipment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C4C90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F8C6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Frequency of Sampling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169D7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659DD" w14:textId="77777777" w:rsidR="00322657" w:rsidRDefault="00322657">
            <w:pPr>
              <w:spacing w:after="58"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 Level</w:t>
            </w:r>
          </w:p>
        </w:tc>
      </w:tr>
      <w:tr w:rsidR="00322657" w14:paraId="73B09E8C" w14:textId="77777777" w:rsidTr="00322657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E401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BE297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Toxic Gases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087D0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D895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9171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B5034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76614A51" w14:textId="77777777" w:rsidTr="00322657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F61E2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B1337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IDLH Conditions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DEFA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E6EC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1DE39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1F87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735C20C4" w14:textId="77777777" w:rsidTr="00322657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022F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98930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 Oxygen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AE2F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204F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4B5E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B38BB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1197280E" w14:textId="77777777" w:rsidTr="00322657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004E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288FA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Ionizing Radiation Gamma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B416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2A4F4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F134F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4A268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6CC38244" w14:textId="77777777" w:rsidTr="00322657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8645E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F6EB2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Ionizing Radiation Gamma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88F1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05D12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3502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73C7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53DE8FA9" w14:textId="77777777" w:rsidTr="00322657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956E7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79A7C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Ionizing Radiation Alpha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E5439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EBFD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74E96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85C5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312EDEBF" w14:textId="77777777" w:rsidTr="00322657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A2FF9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F144F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0506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C876D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4F0B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28CC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24078C" w14:textId="77777777" w:rsidR="00322657" w:rsidRDefault="00322657" w:rsidP="00322657">
      <w:pPr>
        <w:spacing w:line="180" w:lineRule="auto"/>
        <w:rPr>
          <w:rFonts w:ascii="Times New Roman" w:hAnsi="Times New Roman" w:cs="Times New Roman"/>
          <w:sz w:val="20"/>
          <w:szCs w:val="20"/>
        </w:rPr>
      </w:pPr>
    </w:p>
    <w:p w14:paraId="258078E5" w14:textId="5DAA9007" w:rsidR="00BB4B26" w:rsidRDefault="00BB4B26" w:rsidP="00322657">
      <w:pPr>
        <w:spacing w:line="180" w:lineRule="auto"/>
        <w:rPr>
          <w:rFonts w:ascii="Times New Roman" w:hAnsi="Times New Roman" w:cs="Times New Roman"/>
        </w:rPr>
      </w:pPr>
    </w:p>
    <w:p w14:paraId="73643E79" w14:textId="67BD914E" w:rsidR="003D2B02" w:rsidRDefault="003D2B02" w:rsidP="00322657">
      <w:pPr>
        <w:spacing w:line="180" w:lineRule="auto"/>
        <w:rPr>
          <w:rFonts w:ascii="Times New Roman" w:hAnsi="Times New Roman" w:cs="Times New Roman"/>
        </w:rPr>
      </w:pPr>
    </w:p>
    <w:p w14:paraId="6E7C4628" w14:textId="309C7128" w:rsidR="003D2B02" w:rsidRDefault="003D2B02" w:rsidP="00322657">
      <w:pPr>
        <w:spacing w:line="180" w:lineRule="auto"/>
        <w:rPr>
          <w:rFonts w:ascii="Times New Roman" w:hAnsi="Times New Roman" w:cs="Times New Roman"/>
        </w:rPr>
      </w:pPr>
    </w:p>
    <w:p w14:paraId="7CADD27C" w14:textId="77777777" w:rsidR="003D2B02" w:rsidRDefault="003D2B02" w:rsidP="00322657">
      <w:pPr>
        <w:spacing w:line="180" w:lineRule="auto"/>
        <w:rPr>
          <w:rFonts w:ascii="Times New Roman" w:hAnsi="Times New Roman" w:cs="Times New Roman"/>
        </w:rPr>
      </w:pPr>
    </w:p>
    <w:p w14:paraId="77426E9B" w14:textId="33322349" w:rsidR="00322657" w:rsidRDefault="00322657" w:rsidP="00322657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Decontamination Procedure/Solutions:</w:t>
      </w:r>
    </w:p>
    <w:p w14:paraId="4A9A2E1D" w14:textId="77777777" w:rsidR="00322657" w:rsidRDefault="00322657" w:rsidP="00322657">
      <w:pPr>
        <w:spacing w:line="180" w:lineRule="auto"/>
        <w:rPr>
          <w:rFonts w:ascii="Times New Roman" w:hAnsi="Times New Roman" w:cs="Times New Roman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20"/>
        <w:gridCol w:w="8460"/>
      </w:tblGrid>
      <w:tr w:rsidR="00322657" w14:paraId="5ACC030A" w14:textId="77777777" w:rsidTr="00322657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E7E77A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36A7FE1A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Personnel:</w:t>
            </w:r>
          </w:p>
        </w:tc>
        <w:tc>
          <w:tcPr>
            <w:tcW w:w="84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CBE98F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</w:rPr>
            </w:pPr>
          </w:p>
        </w:tc>
      </w:tr>
      <w:tr w:rsidR="00322657" w14:paraId="6BEFC234" w14:textId="77777777" w:rsidTr="00322657">
        <w:tc>
          <w:tcPr>
            <w:tcW w:w="16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F9D8CA5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3A297301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Equipment: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2DB7C4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</w:rPr>
            </w:pPr>
          </w:p>
        </w:tc>
      </w:tr>
      <w:tr w:rsidR="00322657" w14:paraId="125C2351" w14:textId="77777777" w:rsidTr="00322657">
        <w:tc>
          <w:tcPr>
            <w:tcW w:w="16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7FA2339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022635ED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Instruments: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EEF6E03" w14:textId="77777777" w:rsidR="00322657" w:rsidRDefault="00322657">
            <w:pPr>
              <w:spacing w:after="58" w:line="180" w:lineRule="auto"/>
              <w:rPr>
                <w:rFonts w:ascii="Times New Roman" w:hAnsi="Times New Roman" w:cs="Times New Roman"/>
              </w:rPr>
            </w:pPr>
          </w:p>
        </w:tc>
      </w:tr>
    </w:tbl>
    <w:p w14:paraId="67134143" w14:textId="4CAAA6B5" w:rsidR="00322657" w:rsidRDefault="00322657" w:rsidP="00322657">
      <w:pPr>
        <w:jc w:val="center"/>
        <w:rPr>
          <w:rFonts w:ascii="Times New Roman" w:hAnsi="Times New Roman" w:cs="Times New Roman"/>
          <w:b/>
          <w:bCs/>
        </w:rPr>
      </w:pPr>
    </w:p>
    <w:p w14:paraId="49CA4C77" w14:textId="77777777" w:rsidR="00BB4B26" w:rsidRDefault="00BB4B26" w:rsidP="00322657">
      <w:pPr>
        <w:jc w:val="center"/>
        <w:rPr>
          <w:rFonts w:ascii="Times New Roman" w:hAnsi="Times New Roman" w:cs="Times New Roman"/>
          <w:b/>
          <w:bCs/>
        </w:rPr>
      </w:pPr>
    </w:p>
    <w:p w14:paraId="68BB9D46" w14:textId="77777777" w:rsidR="00322657" w:rsidRDefault="00322657" w:rsidP="0032265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EQUIPMENT CHECKLIST</w:t>
      </w:r>
    </w:p>
    <w:p w14:paraId="008D82E4" w14:textId="77777777" w:rsidR="00322657" w:rsidRDefault="00322657" w:rsidP="0032265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158"/>
        <w:gridCol w:w="3192"/>
      </w:tblGrid>
      <w:tr w:rsidR="00322657" w14:paraId="54BDCE17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30CFD" w14:textId="77777777" w:rsidR="00322657" w:rsidRDefault="00322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Instrument/Item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62D89" w14:textId="77777777" w:rsidR="00322657" w:rsidRDefault="00322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</w:tr>
      <w:tr w:rsidR="00322657" w14:paraId="2FC1355E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822B9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SCBA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8C8EE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5E1829A3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2800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Spare SCBA Tanks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03B1A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575D4E6B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24035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Full Face APR</w:t>
            </w:r>
          </w:p>
          <w:p w14:paraId="516623F8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Cartridge Type: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EBE74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0A2ED0DF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63663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Full Face PAPR</w:t>
            </w:r>
          </w:p>
          <w:p w14:paraId="6AB153CC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Cartridge Type: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89F2A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289D2D3C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FC0D8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Chemical Protective Clothing Kit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60366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317DE582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D0DB8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Multi-Gas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Unit:_</w:t>
            </w:r>
            <w:proofErr w:type="gramEnd"/>
            <w:r>
              <w:rPr>
                <w:rFonts w:ascii="Times New Roman" w:hAnsi="Times New Roman" w:cs="Times New Roman"/>
                <w:bCs/>
              </w:rPr>
              <w:t>_________________________</w:t>
            </w:r>
          </w:p>
          <w:p w14:paraId="2B642B27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Sensors</w:t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□  LEL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   □  Percent Oxygen     □  CO     □  CO2</w:t>
            </w:r>
          </w:p>
          <w:p w14:paraId="3CD852CE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□  HCN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   □  H2S     □  Chlorine            □  Ammonia</w:t>
            </w:r>
          </w:p>
          <w:p w14:paraId="51ED884B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□  Other</w:t>
            </w:r>
            <w:proofErr w:type="gramEnd"/>
            <w:r>
              <w:rPr>
                <w:rFonts w:ascii="Times New Roman" w:hAnsi="Times New Roman" w:cs="Times New Roman"/>
                <w:bCs/>
              </w:rPr>
              <w:t>:                             □  Other: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28ED3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7526A6B9" w14:textId="77777777" w:rsidTr="00322657">
        <w:trPr>
          <w:trHeight w:val="516"/>
        </w:trPr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A7030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Mercury Vapor Analyzer  </w:t>
            </w:r>
          </w:p>
          <w:p w14:paraId="680EB19C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09527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41D27F87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6F1D4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Draeger Pump System,</w:t>
            </w:r>
          </w:p>
          <w:p w14:paraId="5F083E23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Tube Types</w:t>
            </w:r>
          </w:p>
          <w:p w14:paraId="5A44A2AC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14:paraId="16219826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6A05B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0C96FE2A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327EC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Draeger Chip System</w:t>
            </w:r>
          </w:p>
          <w:p w14:paraId="33CF6652" w14:textId="77777777" w:rsidR="00322657" w:rsidRDefault="00322657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Chip Types</w:t>
            </w:r>
          </w:p>
          <w:p w14:paraId="36952C9C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14:paraId="13DD27D4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AA9D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16EE669F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13C6B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Radiation Equipment: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7A054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3B93A470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3ACC4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Electronic Personal Dosimeter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7AE3A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7589FB19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82D76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HAZCAT Kit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4DA5C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2657" w14:paraId="3C40D42D" w14:textId="77777777" w:rsidTr="00322657"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2DBB4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Other Monitoring Equipment: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5857" w14:textId="77777777" w:rsidR="00322657" w:rsidRDefault="0032265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E18A2A2" w14:textId="77777777" w:rsidR="00322657" w:rsidRDefault="00322657" w:rsidP="00322657">
      <w:pPr>
        <w:jc w:val="center"/>
        <w:rPr>
          <w:rFonts w:ascii="Times New Roman" w:hAnsi="Times New Roman" w:cs="Times New Roman"/>
          <w:b/>
          <w:bCs/>
        </w:rPr>
      </w:pPr>
    </w:p>
    <w:p w14:paraId="3223E3FD" w14:textId="77777777" w:rsidR="00322657" w:rsidRDefault="00322657" w:rsidP="00322657">
      <w:pPr>
        <w:spacing w:line="1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F40682" w14:textId="77777777" w:rsidR="003D2B02" w:rsidRDefault="003D2B02" w:rsidP="00322657">
      <w:pPr>
        <w:jc w:val="center"/>
        <w:rPr>
          <w:rFonts w:ascii="Times New Roman" w:hAnsi="Times New Roman" w:cs="Times New Roman"/>
          <w:b/>
          <w:bCs/>
        </w:rPr>
      </w:pPr>
    </w:p>
    <w:p w14:paraId="25EE3129" w14:textId="70E43B7B" w:rsidR="00322657" w:rsidRDefault="00322657" w:rsidP="0032265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EMERGENCY INFORMATION</w:t>
      </w:r>
    </w:p>
    <w:p w14:paraId="3DE0B9FA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80"/>
        <w:gridCol w:w="5400"/>
      </w:tblGrid>
      <w:tr w:rsidR="00322657" w14:paraId="6B359118" w14:textId="77777777" w:rsidTr="0032265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7B9E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24765" w14:textId="77777777" w:rsidR="00322657" w:rsidRDefault="00322657">
            <w:pPr>
              <w:spacing w:after="5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EMERGENCY CONTACTS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9D637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BE4CE" w14:textId="77777777" w:rsidR="00322657" w:rsidRDefault="00322657">
            <w:pPr>
              <w:spacing w:after="5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NUMBER</w:t>
            </w:r>
          </w:p>
        </w:tc>
      </w:tr>
      <w:tr w:rsidR="00322657" w14:paraId="4C1DDB10" w14:textId="77777777" w:rsidTr="0032265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C32E5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2154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Emergency Operations Center/Spill Phone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7ED1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44DD26FD" w14:textId="77777777" w:rsidTr="0032265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C510" w14:textId="77777777" w:rsidR="00322657" w:rsidRDefault="00322657">
            <w:pPr>
              <w:spacing w:after="58" w:line="276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BEE4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0C7375AA" w14:textId="77777777" w:rsidTr="0032265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A2E8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F86CF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0CDB0D89" w14:textId="77777777" w:rsidTr="0032265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5B2A8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9DD6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A2FEBC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6A135473" w14:textId="77777777" w:rsidR="00322657" w:rsidRDefault="00322657" w:rsidP="00322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BBE09" w14:textId="77777777" w:rsidR="00322657" w:rsidRDefault="00322657" w:rsidP="00322657">
      <w:pPr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F235897" w14:textId="77777777" w:rsidR="00BB4B26" w:rsidRDefault="00BB4B26" w:rsidP="00322657">
      <w:pPr>
        <w:jc w:val="center"/>
        <w:rPr>
          <w:rFonts w:ascii="Times New Roman" w:hAnsi="Times New Roman" w:cs="Times New Roman"/>
          <w:b/>
          <w:bCs/>
        </w:rPr>
      </w:pPr>
    </w:p>
    <w:p w14:paraId="2BD61538" w14:textId="47B7BEE6" w:rsidR="00322657" w:rsidRDefault="00322657" w:rsidP="0032265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SITE RESOURCES</w:t>
      </w:r>
    </w:p>
    <w:p w14:paraId="4EF8D6CB" w14:textId="41DB5A93" w:rsidR="00322657" w:rsidRDefault="00322657" w:rsidP="0032265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 To Be Completed Prior To Start </w:t>
      </w:r>
      <w:r w:rsidR="00BB4B26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 Field Work</w:t>
      </w:r>
    </w:p>
    <w:p w14:paraId="3B55053C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3900"/>
        <w:gridCol w:w="3840"/>
      </w:tblGrid>
      <w:tr w:rsidR="00322657" w14:paraId="385D9F18" w14:textId="77777777" w:rsidTr="0032265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6A052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1353E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61FE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01847" w14:textId="77777777" w:rsidR="00322657" w:rsidRDefault="00322657">
            <w:pPr>
              <w:spacing w:after="5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NAME/CONTACT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02ECF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0C54C" w14:textId="77777777" w:rsidR="00322657" w:rsidRDefault="00322657">
            <w:pPr>
              <w:spacing w:after="58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TELEPHONE NUMBER</w:t>
            </w:r>
          </w:p>
        </w:tc>
      </w:tr>
      <w:tr w:rsidR="00322657" w14:paraId="14C6EEB8" w14:textId="77777777" w:rsidTr="0032265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352F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E3845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Ambulance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193FF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76AD1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8ADA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08624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135657D7" w14:textId="77777777" w:rsidTr="0032265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0C1F1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CFDC3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FF90F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27868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2452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81EE7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70AC5E55" w14:textId="77777777" w:rsidTr="0032265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4975D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FB6D4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Poison Control Center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5E086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331BF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47A7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18E4A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1BCB7862" w14:textId="77777777" w:rsidTr="0032265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DE97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70D11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D0039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E4347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7D9F3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13358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6BDCBA74" w14:textId="77777777" w:rsidTr="0032265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61107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83A0C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 Department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A58B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68E67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1D524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AAA1C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57" w14:paraId="148AF6A2" w14:textId="77777777" w:rsidTr="0032265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DC85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D8ED7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B49C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68ABB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FB67" w14:textId="77777777" w:rsidR="00322657" w:rsidRDefault="00322657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D8599" w14:textId="77777777" w:rsidR="00322657" w:rsidRDefault="00322657">
            <w:pPr>
              <w:spacing w:after="58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24533C" w14:textId="77777777" w:rsidR="00322657" w:rsidRDefault="00322657" w:rsidP="00322657">
      <w:pPr>
        <w:rPr>
          <w:rFonts w:ascii="Times New Roman" w:hAnsi="Times New Roman" w:cs="Times New Roman"/>
          <w:sz w:val="20"/>
          <w:szCs w:val="20"/>
        </w:rPr>
      </w:pPr>
    </w:p>
    <w:p w14:paraId="3F2E1546" w14:textId="43E8365D" w:rsidR="005C1EFC" w:rsidRDefault="005C1EFC" w:rsidP="00BA54AE"/>
    <w:sectPr w:rsidR="005C1EFC" w:rsidSect="00BF249D">
      <w:headerReference w:type="default" r:id="rId7"/>
      <w:footerReference w:type="default" r:id="rId8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AFBF" w14:textId="77777777" w:rsidR="007B37F1" w:rsidRDefault="007B37F1" w:rsidP="003E3047">
      <w:pPr>
        <w:spacing w:after="0" w:line="240" w:lineRule="auto"/>
      </w:pPr>
      <w:r>
        <w:separator/>
      </w:r>
    </w:p>
  </w:endnote>
  <w:endnote w:type="continuationSeparator" w:id="0">
    <w:p w14:paraId="4822E528" w14:textId="77777777" w:rsidR="007B37F1" w:rsidRDefault="007B37F1" w:rsidP="003E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76C3" w14:textId="4E2995E9" w:rsidR="003E3047" w:rsidRDefault="003E304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618C7D9" w14:textId="49C0264A" w:rsidR="003E3047" w:rsidRPr="003E3047" w:rsidRDefault="003E3047" w:rsidP="003E3047">
    <w:pPr>
      <w:pStyle w:val="Footer"/>
      <w:tabs>
        <w:tab w:val="clear" w:pos="4680"/>
      </w:tabs>
    </w:pPr>
    <w:r>
      <w:t>8-hr HAZWOPER</w:t>
    </w:r>
    <w:r w:rsidR="00944DAF">
      <w:t xml:space="preserve"> Refresher</w:t>
    </w:r>
    <w:r>
      <w:tab/>
      <w:t>V. 1</w:t>
    </w:r>
    <w:r w:rsidR="00944DAF">
      <w:t>_Sept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BB4E" w14:textId="77777777" w:rsidR="007B37F1" w:rsidRDefault="007B37F1" w:rsidP="003E3047">
      <w:pPr>
        <w:spacing w:after="0" w:line="240" w:lineRule="auto"/>
      </w:pPr>
      <w:r>
        <w:separator/>
      </w:r>
    </w:p>
  </w:footnote>
  <w:footnote w:type="continuationSeparator" w:id="0">
    <w:p w14:paraId="7BD5BBF7" w14:textId="77777777" w:rsidR="007B37F1" w:rsidRDefault="007B37F1" w:rsidP="003E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C038D" w14:textId="0EF06D58" w:rsidR="003E3047" w:rsidRDefault="003E30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B68687" wp14:editId="7BC1CDE6">
          <wp:simplePos x="0" y="0"/>
          <wp:positionH relativeFrom="margin">
            <wp:posOffset>4772025</wp:posOffset>
          </wp:positionH>
          <wp:positionV relativeFrom="paragraph">
            <wp:posOffset>-123825</wp:posOffset>
          </wp:positionV>
          <wp:extent cx="1066800" cy="10668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49D">
      <w:t>Name: ____________________</w:t>
    </w:r>
    <w:r w:rsidR="00944DAF">
      <w:t>_____</w:t>
    </w:r>
  </w:p>
  <w:p w14:paraId="40B42471" w14:textId="59E6C9C8" w:rsidR="00944DAF" w:rsidRDefault="00944DAF">
    <w:pPr>
      <w:pStyle w:val="Header"/>
    </w:pPr>
  </w:p>
  <w:p w14:paraId="05D7E97B" w14:textId="5A967B6A" w:rsidR="00944DAF" w:rsidRDefault="00944DAF">
    <w:pPr>
      <w:pStyle w:val="Header"/>
    </w:pPr>
    <w:r>
      <w:t>Date: _____________________</w:t>
    </w:r>
  </w:p>
  <w:p w14:paraId="65152827" w14:textId="77777777" w:rsidR="00BF249D" w:rsidRDefault="00BF249D">
    <w:pPr>
      <w:pStyle w:val="Header"/>
    </w:pPr>
  </w:p>
  <w:p w14:paraId="385AF7C6" w14:textId="4424CE3D" w:rsidR="00BF249D" w:rsidRDefault="00BF249D">
    <w:pPr>
      <w:pStyle w:val="Header"/>
    </w:pPr>
    <w:r>
      <w:t>Agency: ___________________</w:t>
    </w:r>
    <w:r w:rsidR="00944DAF"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0FAB"/>
    <w:multiLevelType w:val="hybridMultilevel"/>
    <w:tmpl w:val="10061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4383"/>
    <w:multiLevelType w:val="hybridMultilevel"/>
    <w:tmpl w:val="86EA68F4"/>
    <w:lvl w:ilvl="0" w:tplc="B192D0D6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254"/>
    <w:multiLevelType w:val="hybridMultilevel"/>
    <w:tmpl w:val="EA14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4C79"/>
    <w:multiLevelType w:val="hybridMultilevel"/>
    <w:tmpl w:val="BA003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91BD5"/>
    <w:multiLevelType w:val="hybridMultilevel"/>
    <w:tmpl w:val="9A041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60356"/>
    <w:multiLevelType w:val="hybridMultilevel"/>
    <w:tmpl w:val="76D2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545D1"/>
    <w:multiLevelType w:val="hybridMultilevel"/>
    <w:tmpl w:val="680C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7A0C"/>
    <w:multiLevelType w:val="hybridMultilevel"/>
    <w:tmpl w:val="E7D2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9611D"/>
    <w:multiLevelType w:val="hybridMultilevel"/>
    <w:tmpl w:val="819C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81512"/>
    <w:multiLevelType w:val="hybridMultilevel"/>
    <w:tmpl w:val="2862BA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C650A26"/>
    <w:multiLevelType w:val="hybridMultilevel"/>
    <w:tmpl w:val="B49C7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00"/>
    <w:rsid w:val="000B627F"/>
    <w:rsid w:val="00116E4D"/>
    <w:rsid w:val="00146EAB"/>
    <w:rsid w:val="0031280E"/>
    <w:rsid w:val="00322657"/>
    <w:rsid w:val="00323D82"/>
    <w:rsid w:val="003D2B02"/>
    <w:rsid w:val="003E3047"/>
    <w:rsid w:val="00430F8C"/>
    <w:rsid w:val="004905FD"/>
    <w:rsid w:val="004D397F"/>
    <w:rsid w:val="004F0BE2"/>
    <w:rsid w:val="005078FE"/>
    <w:rsid w:val="0054090F"/>
    <w:rsid w:val="005C1EFC"/>
    <w:rsid w:val="00633180"/>
    <w:rsid w:val="007B37F1"/>
    <w:rsid w:val="007C7300"/>
    <w:rsid w:val="008540C8"/>
    <w:rsid w:val="00883A61"/>
    <w:rsid w:val="00944DAF"/>
    <w:rsid w:val="00945B91"/>
    <w:rsid w:val="009918BA"/>
    <w:rsid w:val="00A84901"/>
    <w:rsid w:val="00B222E0"/>
    <w:rsid w:val="00BA54AE"/>
    <w:rsid w:val="00BB4B26"/>
    <w:rsid w:val="00BC0D24"/>
    <w:rsid w:val="00BF249D"/>
    <w:rsid w:val="00C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2E705"/>
  <w15:chartTrackingRefBased/>
  <w15:docId w15:val="{E9865FCD-072F-4CB8-8059-3EBCFF96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47"/>
  </w:style>
  <w:style w:type="paragraph" w:styleId="Footer">
    <w:name w:val="footer"/>
    <w:basedOn w:val="Normal"/>
    <w:link w:val="FooterChar"/>
    <w:uiPriority w:val="99"/>
    <w:unhideWhenUsed/>
    <w:rsid w:val="003E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47"/>
  </w:style>
  <w:style w:type="character" w:styleId="Hyperlink">
    <w:name w:val="Hyperlink"/>
    <w:basedOn w:val="DefaultParagraphFont"/>
    <w:uiPriority w:val="99"/>
    <w:semiHidden/>
    <w:unhideWhenUsed/>
    <w:rsid w:val="00B222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22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uiPriority w:val="99"/>
    <w:rsid w:val="00322657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Courier" w:eastAsiaTheme="minorEastAsia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Robert</dc:creator>
  <cp:keywords/>
  <dc:description/>
  <cp:lastModifiedBy>Lara, Alex</cp:lastModifiedBy>
  <cp:revision>5</cp:revision>
  <dcterms:created xsi:type="dcterms:W3CDTF">2020-09-28T23:56:00Z</dcterms:created>
  <dcterms:modified xsi:type="dcterms:W3CDTF">2020-09-29T23:11:00Z</dcterms:modified>
</cp:coreProperties>
</file>